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F82" w:rsidRDefault="00AE1F82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2</w:t>
      </w:r>
      <w:r w:rsidRPr="00AE1F82">
        <w:rPr>
          <w:rFonts w:ascii="Arial" w:hAnsi="Arial" w:cs="Arial"/>
          <w:color w:val="44546A" w:themeColor="text2"/>
          <w:sz w:val="30"/>
          <w:vertAlign w:val="superscript"/>
        </w:rPr>
        <w:t>ND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:rsidR="00AE1F82" w:rsidRDefault="00AE1F82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2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201AFE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D63395" w:rsidRPr="00D63395" w:rsidRDefault="00D63395" w:rsidP="00D6339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D63395">
              <w:rPr>
                <w:rStyle w:val="WinCalendarBLANKCELLSTYLE0"/>
                <w:rFonts w:asciiTheme="minorHAnsi" w:hAnsiTheme="minorHAnsi" w:cstheme="minorHAnsi"/>
                <w:lang w:val="pl-PL"/>
              </w:rPr>
              <w:t>4/SKŁODOWSKIEJ 9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HYGIENE AND EPIDEMIOLOGY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8A6555" w:rsidRPr="00D6339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D63395">
              <w:rPr>
                <w:rStyle w:val="WinCalendarBLANKCELLSTYLE0"/>
                <w:rFonts w:asciiTheme="minorHAnsi" w:hAnsiTheme="minorHAnsi" w:cstheme="minorHAnsi"/>
                <w:lang w:val="pl-PL"/>
              </w:rPr>
              <w:t>16:15-18:30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3395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10/UL. </w:t>
            </w:r>
            <w:r w:rsidRPr="001202F0">
              <w:rPr>
                <w:rStyle w:val="WinCalendarBLANKCELLSTYLE0"/>
                <w:rFonts w:asciiTheme="minorHAnsi" w:hAnsiTheme="minorHAnsi" w:cstheme="minorHAnsi"/>
              </w:rPr>
              <w:t>SKŁODOWSKEJ-CURIE 9</w:t>
            </w:r>
          </w:p>
          <w:p w:rsidR="001B1ABB" w:rsidRPr="00666FA0" w:rsidRDefault="001B1ABB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814947" w:rsidRDefault="00814947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084903" w:rsidRPr="00666FA0" w:rsidRDefault="00084903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642F3F" w:rsidRDefault="00642F3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642F3F" w:rsidRPr="00642F3F" w:rsidRDefault="00642F3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42F3F" w:rsidRDefault="00642F3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9:00-9:45</w:t>
            </w:r>
          </w:p>
          <w:p w:rsidR="007F0F0E" w:rsidRP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7D4D4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084903" w:rsidRPr="00666FA0" w:rsidRDefault="00084903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01AFE" w:rsidRPr="00D94420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201AFE" w:rsidRPr="00D94420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01AFE" w:rsidRPr="00D94420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201AFE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201AFE" w:rsidRPr="00416B17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201AFE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01AFE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201AFE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8A7398" w:rsidRPr="008A7398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084903" w:rsidRDefault="00084903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666FA0" w:rsidRDefault="00084903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HYGIENE AND EPIDEMIOLOGY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8A6555" w:rsidRPr="001202F0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1202F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14947" w:rsidRPr="001202F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1202F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17:10-18:30</w:t>
            </w:r>
          </w:p>
          <w:p w:rsidR="00814947" w:rsidRPr="00666FA0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Pr="007F0F0E" w:rsidRDefault="007D4D4F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D4D4F"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:rsidR="00930CB0" w:rsidRPr="001202F0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:rsidR="00012EAF" w:rsidRPr="00012EAF" w:rsidRDefault="00186ED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666FA0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7B29A4" w:rsidRPr="00E97C99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HYGIENE AND EPIDEMIOLOGY</w:t>
            </w:r>
          </w:p>
          <w:p w:rsidR="007B29A4" w:rsidRPr="00E97C99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B29A4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17:10-18:</w:t>
            </w:r>
            <w:r>
              <w:rPr>
                <w:rStyle w:val="WinCalendarBLANKCELLSTYLE0"/>
                <w:rFonts w:asciiTheme="minorHAnsi" w:hAnsiTheme="minorHAnsi" w:cstheme="minorHAnsi"/>
              </w:rPr>
              <w:t>40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666FA0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Pr="00666FA0" w:rsidRDefault="00CF0F8F" w:rsidP="007F0F0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CF0F8F">
              <w:rPr>
                <w:rStyle w:val="WinCalendarBLANKCELLSTYLE0"/>
                <w:rFonts w:asciiTheme="minorHAnsi" w:hAnsiTheme="minorHAnsi" w:cstheme="minorHAnsi"/>
              </w:rPr>
              <w:t>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666FA0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7B29A4" w:rsidRPr="00E97C99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HYGIENE AND EPIDEMIOLOGY</w:t>
            </w:r>
          </w:p>
          <w:p w:rsidR="007B29A4" w:rsidRPr="00E97C99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B29A4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</w:t>
            </w:r>
            <w:r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0-1</w:t>
            </w:r>
            <w:r>
              <w:rPr>
                <w:rStyle w:val="WinCalendarBLANKCELLSTYLE0"/>
                <w:rFonts w:asciiTheme="minorHAnsi" w:hAnsiTheme="minorHAnsi" w:cstheme="minorHAnsi"/>
              </w:rPr>
              <w:t>7:55</w:t>
            </w:r>
          </w:p>
          <w:p w:rsidR="00814947" w:rsidRPr="00E97C9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AULA IN THE STUDENT HOUSE NO.3/AL.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14947" w:rsidRPr="00E97C9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MEDICAL SOCIOLOGY</w:t>
            </w:r>
          </w:p>
          <w:p w:rsidR="00814947" w:rsidRPr="00E97C9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814947" w:rsidRPr="00E97C9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18:00-18:45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666FA0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Pr="00666FA0" w:rsidRDefault="00CF0F8F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CF0F8F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B250C1" w:rsidRDefault="00814947" w:rsidP="0081494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28"/>
        <w:gridCol w:w="1330"/>
        <w:gridCol w:w="1964"/>
        <w:gridCol w:w="1330"/>
        <w:gridCol w:w="1328"/>
        <w:gridCol w:w="1328"/>
      </w:tblGrid>
      <w:tr w:rsidR="00B234EA" w:rsidRPr="00434A17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201AFE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201AFE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201AFE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Pr="00434A17" w:rsidRDefault="00CF0F8F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CF0F8F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930CB0" w:rsidRDefault="00B234EA" w:rsidP="00930CB0"/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434A17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IMMUNOLOGY 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GROUP B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B234EA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10:15-11:45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B29A4" w:rsidRPr="00434A17" w:rsidRDefault="007B29A4" w:rsidP="007B29A4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434A17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7F0F0E" w:rsidRPr="00434A17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16:15-18:45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Pr="00B250C1" w:rsidRDefault="00930CB0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IMMUNOLOGY 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GROUP B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B234EA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</w:t>
            </w:r>
            <w:r w:rsidR="005E315D">
              <w:rPr>
                <w:rStyle w:val="WinCalendarBLANKCELLSTYLE0"/>
                <w:rFonts w:asciiTheme="minorHAnsi" w:hAnsiTheme="minorHAnsi" w:cstheme="minorHAnsi"/>
              </w:rPr>
              <w:t>12:30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B29A4" w:rsidRPr="00434A17" w:rsidRDefault="007B29A4" w:rsidP="007B29A4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434A17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7F0F0E" w:rsidRPr="00434A17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16:15-18:45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</w:t>
            </w:r>
            <w:r>
              <w:rPr>
                <w:rStyle w:val="WinCalendarBLANKCELLSTYLE0"/>
                <w:rFonts w:asciiTheme="minorHAnsi" w:hAnsiTheme="minorHAnsi" w:cstheme="minorHAnsi"/>
              </w:rPr>
              <w:t>45-9:30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434A17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5432D4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IMMUNOLOGY 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GROUP B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B234EA" w:rsidRPr="00434A17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10:15-1</w:t>
            </w:r>
            <w:r w:rsidR="005E315D">
              <w:rPr>
                <w:rStyle w:val="WinCalendarBLANKCELLSTYLE0"/>
                <w:rFonts w:asciiTheme="minorHAnsi" w:hAnsiTheme="minorHAnsi" w:cstheme="minorHAnsi"/>
              </w:rPr>
              <w:t>2:30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B234EA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3B214D" w:rsidRPr="009A72E2" w:rsidRDefault="009A72E2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A72E2"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434A17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7F0F0E" w:rsidRPr="00434A17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16:15-18:45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434A17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5432D4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IMMUNOLOGY 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GROUP B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B234EA" w:rsidRPr="00434A17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10:15-11:</w:t>
            </w:r>
            <w:r w:rsidR="007E5552">
              <w:rPr>
                <w:rStyle w:val="WinCalendarBLANKCELLSTYLE0"/>
                <w:rFonts w:asciiTheme="minorHAnsi" w:hAnsiTheme="minorHAnsi" w:cstheme="minorHAnsi"/>
              </w:rPr>
              <w:t>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B234EA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9A72E2" w:rsidRDefault="009A72E2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31/JAGIELLOŃSKA 11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434A17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201AFE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201AFE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A4318C" w:rsidP="00201AFE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201AFE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CB2974" w:rsidRPr="00286BD0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CB2974" w:rsidRPr="00AD607E" w:rsidRDefault="00CB2974" w:rsidP="007F0F0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930CB0" w:rsidRDefault="00B234EA" w:rsidP="00930CB0">
            <w:pPr>
              <w:jc w:val="center"/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1:15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AD607E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5432D4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8A6555" w:rsidRPr="00084903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8A6555" w:rsidRPr="00084903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A6555" w:rsidRPr="00084903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Pr="00AD607E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10:15-11:45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8871F7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1B1ABB" w:rsidRDefault="00814947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CB2974" w:rsidRPr="00286BD0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CB2974" w:rsidRPr="007F0F0E" w:rsidRDefault="00CB2974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86ED0" w:rsidRDefault="00012EAF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Pr="00BE3D08" w:rsidRDefault="00BE3D0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BE3D08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3E0486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7/SKŁODOWSKIEJ 9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Pr="00AD607E" w:rsidRDefault="008E1CFA" w:rsidP="008E1CFA">
            <w:pPr>
              <w:pStyle w:val="CalendarText"/>
              <w:spacing w:after="40"/>
              <w:rPr>
                <w:rStyle w:val="WinCalendarBLANKCELLSTYLE0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AD607E" w:rsidRDefault="008A6555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AD607E" w:rsidRDefault="00814947" w:rsidP="001B1ABB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CF0F8F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CB2974" w:rsidRPr="00286BD0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CB2974" w:rsidRPr="00AD607E" w:rsidRDefault="00CB2974" w:rsidP="007F0F0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186ED0" w:rsidRPr="001202F0" w:rsidRDefault="00186ED0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930CB0" w:rsidRDefault="00B234EA" w:rsidP="00930CB0">
            <w:pPr>
              <w:jc w:val="center"/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7C0ED8" w:rsidRDefault="007C0ED8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C0ED8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7/SKŁODOWSKIEJ 9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8E1CFA" w:rsidRPr="00084903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084903" w:rsidRPr="006475FF">
              <w:rPr>
                <w:rStyle w:val="WinCalendarBLANKCELLSTYLE0"/>
                <w:rFonts w:asciiTheme="minorHAnsi" w:hAnsiTheme="minorHAnsi" w:cstheme="minorHAnsi"/>
              </w:rPr>
              <w:t xml:space="preserve">b </w:t>
            </w:r>
          </w:p>
          <w:p w:rsidR="008E1CFA" w:rsidRPr="00084903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Pr="00AD607E" w:rsidRDefault="008E1CFA" w:rsidP="008E1CFA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</w:t>
            </w:r>
            <w:r w:rsidR="00084903" w:rsidRPr="00084903">
              <w:rPr>
                <w:rStyle w:val="WinCalendarBLANKCELLSTYLE0"/>
                <w:rFonts w:asciiTheme="minorHAnsi" w:hAnsiTheme="minorHAnsi" w:cstheme="minorHAnsi"/>
              </w:rPr>
              <w:t>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A4318C" w:rsidRPr="00A4318C" w:rsidRDefault="00A4318C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4318C">
              <w:rPr>
                <w:rStyle w:val="WinCalendarBLANKCELLSTYLE0"/>
                <w:rFonts w:asciiTheme="minorHAnsi" w:hAnsiTheme="minorHAnsi" w:cstheme="minorHAnsi"/>
              </w:rPr>
              <w:t>33/JAGIELLOŃSKA 11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AD607E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201AFE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201AFE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201AFE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201AFE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CD6919" w:rsidRDefault="00CD6919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D6919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CD6919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7/SKŁODOWSKIEJ 9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160A0C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A4318C" w:rsidRDefault="00A4318C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4318C">
              <w:rPr>
                <w:rStyle w:val="WinCalendarBLANKCELLSTYLE0"/>
                <w:rFonts w:asciiTheme="minorHAnsi" w:hAnsiTheme="minorHAnsi" w:cstheme="minorHAnsi"/>
              </w:rPr>
              <w:t>33/JAGIELLOŃSKA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160A0C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14947" w:rsidRPr="001B1ABB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160A0C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CF0F8F" w:rsidRDefault="00CF0F8F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CB2974" w:rsidRPr="00286BD0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18:15-19:00</w:t>
            </w:r>
          </w:p>
          <w:p w:rsidR="00CB2974" w:rsidRPr="00160A0C" w:rsidRDefault="00CB2974" w:rsidP="007F0F0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930CB0" w:rsidRDefault="00186ED0" w:rsidP="00186ED0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930CB0" w:rsidRDefault="00930CB0" w:rsidP="00930CB0"/>
          <w:p w:rsidR="00FE5BF9" w:rsidRPr="00930CB0" w:rsidRDefault="00FE5BF9" w:rsidP="00930CB0">
            <w:pPr>
              <w:jc w:val="center"/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EF72BD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BE3D08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160A0C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A4318C" w:rsidRDefault="00A4318C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014/JAGIELLOŃSKA 15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160A0C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160A0C" w:rsidRDefault="00814947" w:rsidP="001B1ABB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Pr="00160A0C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012EAF" w:rsidRDefault="00186ED0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FE5BF9" w:rsidRPr="00930CB0" w:rsidRDefault="00FE5BF9" w:rsidP="00930CB0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160A0C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A4318C" w:rsidRDefault="00A4318C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014/JAGIELLOŃSKA 15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160A0C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14947" w:rsidRPr="001B1ABB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160A0C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CF0F8F" w:rsidRPr="00CF0F8F" w:rsidRDefault="00CF0F8F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0F8F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186ED0" w:rsidRPr="001202F0" w:rsidRDefault="00186ED0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FE5BF9" w:rsidRPr="00930CB0" w:rsidRDefault="00FE5BF9" w:rsidP="00930CB0">
            <w:pPr>
              <w:jc w:val="center"/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160A0C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 xml:space="preserve"> </w:t>
            </w:r>
          </w:p>
          <w:p w:rsidR="00A4318C" w:rsidRPr="00A4318C" w:rsidRDefault="00A4318C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bookmarkStart w:id="1" w:name="_GoBack"/>
            <w:r w:rsidRPr="00A4318C">
              <w:rPr>
                <w:rStyle w:val="WinCalendarBLANKCELLSTYLE0"/>
                <w:rFonts w:asciiTheme="minorHAnsi" w:hAnsiTheme="minorHAnsi" w:cstheme="minorHAnsi"/>
              </w:rPr>
              <w:t>-1.2/JAGIELLOŃSKA 13</w:t>
            </w:r>
          </w:p>
          <w:bookmarkEnd w:id="1"/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160A0C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201AFE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201AFE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201AFE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Pr="00D21780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012EAF" w:rsidRDefault="00930CB0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12:05-14:20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186ED0" w:rsidRPr="001202F0" w:rsidRDefault="00186ED0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012EAF" w:rsidRPr="00012EAF" w:rsidRDefault="00012EA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930CB0" w:rsidRDefault="00FE5BF9" w:rsidP="00930CB0">
            <w:pPr>
              <w:jc w:val="center"/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</w:t>
            </w:r>
            <w:r>
              <w:rPr>
                <w:rStyle w:val="WinCalendarBLANKCELLSTYLE0"/>
                <w:rFonts w:asciiTheme="minorHAnsi" w:hAnsiTheme="minorHAnsi" w:cstheme="minorHAnsi"/>
              </w:rPr>
              <w:t>5:45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D21780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D21780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1B1ABB" w:rsidRDefault="001B1ABB" w:rsidP="00666FA0">
      <w:pPr>
        <w:jc w:val="right"/>
      </w:pPr>
    </w:p>
    <w:p w:rsidR="001B1ABB" w:rsidRDefault="001B1ABB" w:rsidP="001B1ABB"/>
    <w:p w:rsidR="001B1ABB" w:rsidRDefault="001B1ABB" w:rsidP="001B1ABB">
      <w:pPr>
        <w:jc w:val="right"/>
      </w:pPr>
      <w:r w:rsidRPr="0078025D">
        <w:rPr>
          <w:noProof/>
        </w:rPr>
        <w:drawing>
          <wp:inline distT="0" distB="0" distL="0" distR="0" wp14:anchorId="6B14F311" wp14:editId="1DBDD0D5">
            <wp:extent cx="6309360" cy="22205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ABB" w:rsidRDefault="001B1ABB" w:rsidP="001B1ABB">
      <w:pPr>
        <w:jc w:val="right"/>
      </w:pPr>
    </w:p>
    <w:p w:rsidR="001B1ABB" w:rsidRDefault="001B1ABB" w:rsidP="001B1ABB">
      <w:pPr>
        <w:jc w:val="both"/>
      </w:pPr>
      <w:r>
        <w:t>Key:</w:t>
      </w:r>
    </w:p>
    <w:p w:rsidR="001B1ABB" w:rsidRDefault="001B1ABB" w:rsidP="001B1ABB">
      <w:pPr>
        <w:pStyle w:val="Akapitzlist"/>
        <w:numPr>
          <w:ilvl w:val="0"/>
          <w:numId w:val="1"/>
        </w:numPr>
        <w:jc w:val="both"/>
      </w:pPr>
      <w:r>
        <w:t>Locations: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Histology tutorials – Dept. of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1B1ABB" w:rsidRDefault="00186ED0" w:rsidP="001B1ABB">
      <w:pPr>
        <w:pStyle w:val="Akapitzlist"/>
        <w:numPr>
          <w:ilvl w:val="0"/>
          <w:numId w:val="2"/>
        </w:numPr>
        <w:jc w:val="both"/>
      </w:pPr>
      <w:r>
        <w:t>HUMAN PHYSIOLOGY WITH EL. OF CLINICAL PHYSIOLOGY</w:t>
      </w:r>
      <w:r w:rsidR="001B1ABB">
        <w:t xml:space="preserve"> with Elements of Clinical Physiology – Dept. of Physiology, ul. </w:t>
      </w:r>
      <w:proofErr w:type="spellStart"/>
      <w:r w:rsidR="001B1ABB">
        <w:t>Karłowicza</w:t>
      </w:r>
      <w:proofErr w:type="spellEnd"/>
      <w:r w:rsidR="001B1ABB">
        <w:t xml:space="preserve"> 24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Immunology tutorials – Dept. of Immunology, ul. </w:t>
      </w:r>
      <w:proofErr w:type="spellStart"/>
      <w:r>
        <w:t>Skłodowskiej</w:t>
      </w:r>
      <w:proofErr w:type="spellEnd"/>
      <w:r>
        <w:t>-Curie 9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Immunology seminars – online (managed by Dept. of Immunology, ul. </w:t>
      </w:r>
      <w:proofErr w:type="spellStart"/>
      <w:r>
        <w:t>Skłodowskiej</w:t>
      </w:r>
      <w:proofErr w:type="spellEnd"/>
      <w:r>
        <w:t>-Curie 9)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Basics of Medical Genetics tutorials – Dept. of Clinical Genetics, ul. </w:t>
      </w:r>
      <w:proofErr w:type="spellStart"/>
      <w:r>
        <w:t>Skłodowskiej</w:t>
      </w:r>
      <w:proofErr w:type="spellEnd"/>
      <w:r>
        <w:t>-Curie 9)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Communication in Medicine seminars – room 17 ul. </w:t>
      </w:r>
      <w:proofErr w:type="spellStart"/>
      <w:r>
        <w:t>Jagiellońska</w:t>
      </w:r>
      <w:proofErr w:type="spellEnd"/>
      <w:r>
        <w:t xml:space="preserve"> 13, Dept. of Medical Communication and Medical Humanities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Communication in Medicine tutorials – 307/Pathology building, Dept. of Medical Communication and Medical Humanities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Medical Ethics seminars - Dept. of Medical Communication and Medical Humanities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Medical Sociology with Elements of Professionalism - Dept. of Medical Communication and Medical Humanities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Hygiene and Epidemiology tutorials – managed by the Dept. of Nutrition and Dietetics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Alternative Preclinical Models with IT Analysis seminars – managed by the Division of Tissue Engineering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Alternative Preclinical Models with IT Analysis tutorials - Division of Tissue Engineering, ul. </w:t>
      </w:r>
      <w:proofErr w:type="spellStart"/>
      <w:r>
        <w:t>Karłowicza</w:t>
      </w:r>
      <w:proofErr w:type="spellEnd"/>
      <w:r>
        <w:t xml:space="preserve"> 24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lastRenderedPageBreak/>
        <w:t>Medical Polish – managed by the Centre for Specialist Languages in Medicine</w:t>
      </w:r>
    </w:p>
    <w:p w:rsidR="001B1ABB" w:rsidRDefault="001B1ABB" w:rsidP="001B1ABB">
      <w:pPr>
        <w:pStyle w:val="Akapitzlist"/>
        <w:numPr>
          <w:ilvl w:val="0"/>
          <w:numId w:val="1"/>
        </w:numPr>
        <w:jc w:val="both"/>
      </w:pPr>
      <w:r>
        <w:t>Elective courses – 30 hours</w:t>
      </w:r>
    </w:p>
    <w:p w:rsidR="001B1ABB" w:rsidRDefault="001B1ABB" w:rsidP="001B1ABB">
      <w:pPr>
        <w:pStyle w:val="Akapitzlist"/>
        <w:numPr>
          <w:ilvl w:val="0"/>
          <w:numId w:val="1"/>
        </w:numPr>
        <w:jc w:val="both"/>
      </w:pPr>
      <w:r>
        <w:t>Holiday work placement – 3 weeks in open healthcare – family doctor</w:t>
      </w:r>
    </w:p>
    <w:p w:rsidR="00FE5BF9" w:rsidRPr="001B1ABB" w:rsidRDefault="00FE5BF9" w:rsidP="001B1ABB"/>
    <w:sectPr w:rsidR="00FE5BF9" w:rsidRPr="001B1ABB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38133A"/>
    <w:multiLevelType w:val="hybridMultilevel"/>
    <w:tmpl w:val="C28611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3781F"/>
    <w:multiLevelType w:val="hybridMultilevel"/>
    <w:tmpl w:val="112E5E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2EAF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8490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6ED0"/>
    <w:rsid w:val="00187F13"/>
    <w:rsid w:val="00192697"/>
    <w:rsid w:val="00192A71"/>
    <w:rsid w:val="00193A86"/>
    <w:rsid w:val="001A414A"/>
    <w:rsid w:val="001B0BE0"/>
    <w:rsid w:val="001B1ABB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1AFE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214D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0486"/>
    <w:rsid w:val="003E3E63"/>
    <w:rsid w:val="003E5CFC"/>
    <w:rsid w:val="003F2795"/>
    <w:rsid w:val="003F790F"/>
    <w:rsid w:val="00405422"/>
    <w:rsid w:val="004064A5"/>
    <w:rsid w:val="00426212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32D4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15D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2F3F"/>
    <w:rsid w:val="006475FF"/>
    <w:rsid w:val="00647ABE"/>
    <w:rsid w:val="006505B8"/>
    <w:rsid w:val="00660D1E"/>
    <w:rsid w:val="00662BB0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50C6A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29A4"/>
    <w:rsid w:val="007B7F68"/>
    <w:rsid w:val="007C0ED8"/>
    <w:rsid w:val="007C50EF"/>
    <w:rsid w:val="007D395B"/>
    <w:rsid w:val="007D4D4F"/>
    <w:rsid w:val="007D4ECD"/>
    <w:rsid w:val="007E0F1F"/>
    <w:rsid w:val="007E2C1B"/>
    <w:rsid w:val="007E4618"/>
    <w:rsid w:val="007E4725"/>
    <w:rsid w:val="007E5552"/>
    <w:rsid w:val="007F0F0E"/>
    <w:rsid w:val="007F0F7A"/>
    <w:rsid w:val="007F17B8"/>
    <w:rsid w:val="007F3E86"/>
    <w:rsid w:val="007F4407"/>
    <w:rsid w:val="007F519F"/>
    <w:rsid w:val="007F7B72"/>
    <w:rsid w:val="0080653E"/>
    <w:rsid w:val="00811D4D"/>
    <w:rsid w:val="00814947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5A7C"/>
    <w:rsid w:val="00856991"/>
    <w:rsid w:val="00866028"/>
    <w:rsid w:val="008674D1"/>
    <w:rsid w:val="008775C7"/>
    <w:rsid w:val="00881879"/>
    <w:rsid w:val="00884957"/>
    <w:rsid w:val="008871F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A6555"/>
    <w:rsid w:val="008A7398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1CFA"/>
    <w:rsid w:val="008E32E5"/>
    <w:rsid w:val="008E38A5"/>
    <w:rsid w:val="008E4576"/>
    <w:rsid w:val="008E6B37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0CB0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3DE2"/>
    <w:rsid w:val="009976F8"/>
    <w:rsid w:val="009A0C47"/>
    <w:rsid w:val="009A1341"/>
    <w:rsid w:val="009A327F"/>
    <w:rsid w:val="009A72E2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318C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1F82"/>
    <w:rsid w:val="00AE4CFC"/>
    <w:rsid w:val="00AE63DA"/>
    <w:rsid w:val="00AF1506"/>
    <w:rsid w:val="00AF1F3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E3D08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3070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B2974"/>
    <w:rsid w:val="00CC192C"/>
    <w:rsid w:val="00CC66EC"/>
    <w:rsid w:val="00CD0A17"/>
    <w:rsid w:val="00CD264F"/>
    <w:rsid w:val="00CD66DC"/>
    <w:rsid w:val="00CD6919"/>
    <w:rsid w:val="00CE2BFA"/>
    <w:rsid w:val="00CE4D4D"/>
    <w:rsid w:val="00CE7002"/>
    <w:rsid w:val="00CE7736"/>
    <w:rsid w:val="00CF0B74"/>
    <w:rsid w:val="00CF0F8F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0465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395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97C99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2BD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E5BF9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32094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B1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wincalendar.com/Holiday-Calendar/January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2277</Words>
  <Characters>13664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12</cp:revision>
  <dcterms:created xsi:type="dcterms:W3CDTF">2026-09-17T09:18:00Z</dcterms:created>
  <dcterms:modified xsi:type="dcterms:W3CDTF">2026-10-01T10:04:00Z</dcterms:modified>
  <cp:category>Blank Calendar</cp:category>
</cp:coreProperties>
</file>