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1946E" w14:textId="77777777" w:rsidR="008378D1" w:rsidRDefault="008378D1">
      <w:pPr>
        <w:pStyle w:val="Normalny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5504" w:type="dxa"/>
        <w:tblInd w:w="118" w:type="dxa"/>
        <w:tblLayout w:type="fixed"/>
        <w:tblLook w:val="0000" w:firstRow="0" w:lastRow="0" w:firstColumn="0" w:lastColumn="0" w:noHBand="0" w:noVBand="0"/>
      </w:tblPr>
      <w:tblGrid>
        <w:gridCol w:w="3396"/>
        <w:gridCol w:w="3119"/>
        <w:gridCol w:w="3289"/>
        <w:gridCol w:w="2977"/>
        <w:gridCol w:w="2723"/>
      </w:tblGrid>
      <w:tr w:rsidR="008378D1" w14:paraId="5AEDB4CB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53882D6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Monday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2A43BD5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Tuesday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03C3670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Wednesday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7A55639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Thursday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38DB94F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Friday</w:t>
            </w:r>
            <w:proofErr w:type="spellEnd"/>
          </w:p>
        </w:tc>
      </w:tr>
      <w:tr w:rsidR="008378D1" w14:paraId="7469D79E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C3DC861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93D1C0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86872C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A085EB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2.10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E274AB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3.10</w:t>
            </w:r>
          </w:p>
        </w:tc>
      </w:tr>
      <w:tr w:rsidR="008378D1" w14:paraId="6900F13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1CEE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DEB02D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85E7A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6AD318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Opening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ceremony</w:t>
            </w:r>
            <w:proofErr w:type="spellEnd"/>
          </w:p>
          <w:p w14:paraId="4D52059F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E8F15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69B40F2A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6A5B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8378D1" w14:paraId="037F4E8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432B59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86DC0F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7.10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591A74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8.10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FCAB11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9.10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DF9CEC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10.10</w:t>
            </w:r>
          </w:p>
        </w:tc>
      </w:tr>
      <w:tr w:rsidR="008378D1" w:rsidRPr="003B4209" w14:paraId="5363AE0F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45F4C33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59F2394C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9.45-12.45 (5h)</w:t>
            </w:r>
          </w:p>
          <w:p w14:paraId="3C8CFF6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082F411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17E05F4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15B302E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9.45-12.45 (10h)</w:t>
            </w:r>
          </w:p>
          <w:p w14:paraId="0F840E6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 Damian Czarnecki (teacher)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582A144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6159003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9.45-12.45 (15h)</w:t>
            </w:r>
          </w:p>
          <w:p w14:paraId="2E69698A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1D0291C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069F2D1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23910B1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9.00-12.00 (4 h)</w:t>
            </w:r>
          </w:p>
          <w:p w14:paraId="0E626AD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70AA520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Krzysztof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Nicpoń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(teacher)</w:t>
            </w:r>
          </w:p>
          <w:p w14:paraId="511A147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</w:p>
          <w:p w14:paraId="7090C49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CFF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13.00-17.30 Scientific Research in Nursing lectures 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K/.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Betke</w:t>
            </w:r>
            <w:proofErr w:type="spellEnd"/>
          </w:p>
          <w:p w14:paraId="7CD1E19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CFF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Lukasiewicza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1, 3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floor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9367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00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8.00-15.00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 xml:space="preserve">practical classes </w:t>
            </w:r>
          </w:p>
          <w:p w14:paraId="343AC1B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00000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  <w:lang w:val="en-GB"/>
              </w:rPr>
              <w:t>rd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floor, left side</w:t>
            </w:r>
          </w:p>
          <w:p w14:paraId="4D25EDC2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00000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431EFD6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16EB13CF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</w:tr>
      <w:tr w:rsidR="008378D1" w14:paraId="62BE2DA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21968B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3D20FB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14.10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CB1A8E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15.10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6A9CCC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16.10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B22024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17.10</w:t>
            </w:r>
          </w:p>
        </w:tc>
      </w:tr>
      <w:tr w:rsidR="008378D1" w:rsidRPr="003B4209" w14:paraId="33A4872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34EAC4E0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8.00-15.00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 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practical classes</w:t>
            </w:r>
          </w:p>
          <w:p w14:paraId="2D8F915B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lastRenderedPageBreak/>
              <w:t xml:space="preserve">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  <w:lang w:val="en-GB"/>
              </w:rPr>
              <w:t>rd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floor, left side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0A9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0000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lastRenderedPageBreak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504AA44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5A8D5A2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9.45-12.45 (20h)</w:t>
            </w:r>
          </w:p>
          <w:p w14:paraId="7BC8C85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60BA653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69CA681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15091F0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9.00-12.00 (8 h)</w:t>
            </w:r>
          </w:p>
          <w:p w14:paraId="19F7A74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4CDA46C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Krzysztof Nicpoń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A72E"/>
          </w:tcPr>
          <w:p w14:paraId="6CDA52A0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13:00-16:45 Ethics of the Nursing</w:t>
            </w:r>
          </w:p>
          <w:p w14:paraId="0EA0BA8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Profession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 xml:space="preserve">tutorial 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teacher: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Marcin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Popiński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street: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Łukasiewicza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1, room 84</w:t>
            </w:r>
          </w:p>
          <w:p w14:paraId="47200D2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</w:tr>
      <w:tr w:rsidR="008378D1" w14:paraId="2ABDEFA1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9E1A6A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0C42DE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21.10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1232A0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22.10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D10204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23.10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EB3973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24.10</w:t>
            </w:r>
          </w:p>
        </w:tc>
      </w:tr>
      <w:tr w:rsidR="008378D1" w14:paraId="7534D67E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EBF9D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0C29D8DC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3C7115D6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595F892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15:00- 18:00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411CC7C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7E7E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7DF7F92E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127622"/>
                <w:sz w:val="24"/>
                <w:szCs w:val="24"/>
                <w:lang w:val="en-GB"/>
              </w:rPr>
            </w:pPr>
            <w:r w:rsidRPr="0004282E">
              <w:rPr>
                <w:rFonts w:ascii="Aptos" w:eastAsia="Aptos" w:hAnsi="Aptos" w:cs="Aptos"/>
                <w:b/>
                <w:color w:val="127622"/>
                <w:sz w:val="24"/>
                <w:szCs w:val="24"/>
                <w:lang w:val="en-GB"/>
              </w:rPr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b/>
                <w:color w:val="127622"/>
                <w:sz w:val="24"/>
                <w:szCs w:val="24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b/>
                <w:color w:val="127622"/>
                <w:sz w:val="24"/>
                <w:szCs w:val="24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b/>
                <w:color w:val="127622"/>
                <w:sz w:val="24"/>
                <w:szCs w:val="24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b/>
                <w:color w:val="127622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b/>
                <w:color w:val="127622"/>
                <w:sz w:val="24"/>
                <w:szCs w:val="24"/>
                <w:lang w:val="en-GB"/>
              </w:rPr>
              <w:t>Pluta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F545F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25F4815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30122B9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441E080E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15:00- 18:00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4F27EBA2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49878AEE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Psychiatric nursing (practical classes)</w:t>
            </w:r>
          </w:p>
          <w:p w14:paraId="6FE9A79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7.00-14.30 (10h)</w:t>
            </w:r>
          </w:p>
          <w:p w14:paraId="71CE877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-Curie 9 street</w:t>
            </w:r>
          </w:p>
          <w:p w14:paraId="1B2F008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Damian Czarnecki (</w:t>
            </w:r>
            <w:proofErr w:type="spellStart"/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teacher</w:t>
            </w:r>
            <w:proofErr w:type="spellEnd"/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)</w:t>
            </w:r>
          </w:p>
        </w:tc>
      </w:tr>
      <w:tr w:rsidR="008378D1" w14:paraId="46FFF02C" w14:textId="77777777">
        <w:trPr>
          <w:trHeight w:val="18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715A59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47EA1F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28.10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9177FB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29.10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58AFE7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30.10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05138E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31.10</w:t>
            </w:r>
          </w:p>
        </w:tc>
      </w:tr>
      <w:tr w:rsidR="008378D1" w14:paraId="00473293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990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15D5AAD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4107E48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66D6000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3ACB09B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shd w:val="clear" w:color="auto" w:fill="FFC000"/>
                <w:lang w:val="en-GB"/>
              </w:rPr>
              <w:t xml:space="preserve">15:00- 18:00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shd w:val="clear" w:color="auto" w:fill="FFC000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shd w:val="clear" w:color="auto" w:fill="FFC000"/>
                <w:lang w:val="en-GB"/>
              </w:rPr>
              <w:lastRenderedPageBreak/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shd w:val="clear" w:color="auto" w:fill="FFC000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shd w:val="clear" w:color="auto" w:fill="FFC000"/>
                <w:lang w:val="en-GB"/>
              </w:rPr>
              <w:t>Filipska-Blejder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0AC2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3E18A1D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FF0000"/>
                <w:sz w:val="28"/>
                <w:szCs w:val="28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  <w:p w14:paraId="5204A65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FF0000"/>
                <w:sz w:val="28"/>
                <w:szCs w:val="28"/>
                <w:lang w:val="en-GB"/>
              </w:rPr>
            </w:pPr>
          </w:p>
          <w:p w14:paraId="176F3D0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4864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8"/>
                <w:szCs w:val="28"/>
                <w:lang w:val="en-GB"/>
              </w:rPr>
            </w:pPr>
          </w:p>
          <w:p w14:paraId="741FA0F0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strike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strike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strike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strike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strike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7C6E06E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240BC587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strike/>
                <w:color w:val="000000"/>
                <w:sz w:val="24"/>
                <w:szCs w:val="24"/>
                <w:lang w:val="en-GB"/>
              </w:rPr>
              <w:t xml:space="preserve">15:00- 17:15 Neurology and Neurological Nursing </w:t>
            </w:r>
            <w:r w:rsidRPr="0004282E">
              <w:rPr>
                <w:rFonts w:ascii="Aptos" w:eastAsia="Aptos" w:hAnsi="Aptos" w:cs="Aptos"/>
                <w:b/>
                <w:strike/>
                <w:color w:val="000000"/>
                <w:sz w:val="24"/>
                <w:szCs w:val="24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strike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strike/>
                <w:color w:val="000000"/>
                <w:sz w:val="22"/>
                <w:szCs w:val="22"/>
                <w:lang w:val="en-GB"/>
              </w:rPr>
              <w:t xml:space="preserve"> of </w:t>
            </w:r>
            <w:r w:rsidRPr="0004282E">
              <w:rPr>
                <w:rFonts w:ascii="Aptos" w:eastAsia="Aptos" w:hAnsi="Aptos" w:cs="Aptos"/>
                <w:strike/>
                <w:color w:val="000000"/>
                <w:sz w:val="22"/>
                <w:szCs w:val="22"/>
                <w:lang w:val="en-GB"/>
              </w:rPr>
              <w:lastRenderedPageBreak/>
              <w:t xml:space="preserve">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strike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72A59E63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56BA2DB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3F78486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047E747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02475D1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06CAFCFF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34587A9D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64977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00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8.00-15.00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practical classes</w:t>
            </w:r>
          </w:p>
          <w:p w14:paraId="4B12A06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00000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  <w:lang w:val="en-GB"/>
              </w:rPr>
              <w:t>rd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floor, left side</w:t>
            </w:r>
          </w:p>
          <w:p w14:paraId="24A0898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DC9C2E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lastRenderedPageBreak/>
              <w:t>Additional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freeday</w:t>
            </w:r>
            <w:proofErr w:type="spellEnd"/>
          </w:p>
        </w:tc>
      </w:tr>
      <w:tr w:rsidR="008378D1" w14:paraId="6351B0B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66BE14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3AE639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4.11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430922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664596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6.11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2C7BAB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7.11</w:t>
            </w:r>
          </w:p>
        </w:tc>
      </w:tr>
      <w:tr w:rsidR="008378D1" w:rsidRPr="003B4209" w14:paraId="4C0CFD4D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5B1A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1FAD249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1E4F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Psychiatry (lectures)</w:t>
            </w:r>
          </w:p>
          <w:p w14:paraId="5061954A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1E4F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8.30-11.30 (4h)</w:t>
            </w:r>
          </w:p>
          <w:p w14:paraId="4AA908F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1E4F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51C9670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1E4F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Marcin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Ziółkowski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(teacher)</w:t>
            </w:r>
          </w:p>
          <w:p w14:paraId="3681A6E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26ED747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7E9AC78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13:00-15:15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12E6A539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355D415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F9073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6575655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63BCB096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58CF545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15:00- 17:15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24E466E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64C6C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  <w:p w14:paraId="04D94314" w14:textId="77777777" w:rsidR="0004282E" w:rsidRPr="0004282E" w:rsidRDefault="0004282E" w:rsidP="0004282E">
            <w:pPr>
              <w:pStyle w:val="Normalny1"/>
              <w:shd w:val="clear" w:color="auto" w:fill="00B0F0"/>
              <w:ind w:left="1" w:hanging="3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15</w:t>
            </w: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:00 – 18:45 First aid</w:t>
            </w:r>
          </w:p>
          <w:p w14:paraId="1DEF02C7" w14:textId="77777777" w:rsidR="0004282E" w:rsidRPr="0004282E" w:rsidRDefault="0004282E" w:rsidP="0004282E">
            <w:pPr>
              <w:pStyle w:val="Normalny1"/>
              <w:shd w:val="clear" w:color="auto" w:fill="00B0F0"/>
              <w:ind w:left="1" w:hanging="3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Lectures</w:t>
            </w:r>
          </w:p>
          <w:p w14:paraId="694B7936" w14:textId="754A3BB8" w:rsidR="0004282E" w:rsidRPr="0004282E" w:rsidRDefault="0004282E" w:rsidP="0004282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cs="Calibri"/>
                <w:color w:val="000000"/>
                <w:sz w:val="28"/>
                <w:szCs w:val="28"/>
                <w:shd w:val="clear" w:color="auto" w:fill="00B0F0"/>
                <w:lang w:val="en-GB"/>
              </w:rPr>
              <w:t xml:space="preserve">Hospital no 2 Jan </w:t>
            </w:r>
            <w:proofErr w:type="spellStart"/>
            <w:r w:rsidRPr="0004282E">
              <w:rPr>
                <w:rFonts w:cs="Calibri"/>
                <w:color w:val="000000"/>
                <w:sz w:val="28"/>
                <w:szCs w:val="28"/>
                <w:shd w:val="clear" w:color="auto" w:fill="00B0F0"/>
                <w:lang w:val="en-GB"/>
              </w:rPr>
              <w:t>Biziel</w:t>
            </w:r>
            <w:proofErr w:type="spellEnd"/>
            <w:r w:rsidRPr="0004282E">
              <w:rPr>
                <w:rFonts w:cs="Calibri"/>
                <w:color w:val="000000"/>
                <w:sz w:val="28"/>
                <w:szCs w:val="28"/>
                <w:shd w:val="clear" w:color="auto" w:fill="00B0F0"/>
                <w:lang w:val="en-GB"/>
              </w:rPr>
              <w:t xml:space="preserve"> Emergency Department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0F7604A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8.00-15.00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practical classes</w:t>
            </w:r>
          </w:p>
          <w:p w14:paraId="3D9D540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  <w:lang w:val="en-GB"/>
              </w:rPr>
              <w:t>rd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floor, left side</w:t>
            </w:r>
          </w:p>
          <w:p w14:paraId="57AE91A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F17659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8.00-10.00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practical classes</w:t>
            </w:r>
          </w:p>
          <w:p w14:paraId="1FA190E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  <w:lang w:val="en-GB"/>
              </w:rPr>
              <w:t>rd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floor, left side</w:t>
            </w:r>
          </w:p>
          <w:p w14:paraId="14418E9F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</w:p>
          <w:p w14:paraId="320917EB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A3A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10.00-13.45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</w:t>
            </w: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 xml:space="preserve">lecture </w:t>
            </w:r>
          </w:p>
          <w:p w14:paraId="21E7680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A3A3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  <w:lang w:val="en-GB"/>
              </w:rPr>
              <w:t>rd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floor, left side</w:t>
            </w:r>
          </w:p>
          <w:p w14:paraId="458E2C88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</w:p>
          <w:p w14:paraId="7A4F376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</w:tr>
      <w:tr w:rsidR="008378D1" w14:paraId="211B806C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95E441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10.11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068283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11.11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6DC70D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1E2E42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13.11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8571DB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14.11</w:t>
            </w:r>
          </w:p>
        </w:tc>
      </w:tr>
      <w:tr w:rsidR="008378D1" w:rsidRPr="003B4209" w14:paraId="4F510E01" w14:textId="77777777">
        <w:trPr>
          <w:trHeight w:val="79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71A76A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Additional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freeday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D464F6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National Independence Day (free day)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072B0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585"/>
          </w:tcPr>
          <w:p w14:paraId="581CAF17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7.00-15.00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 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work placement</w:t>
            </w:r>
          </w:p>
          <w:p w14:paraId="5F75E76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3rd floor, left side</w:t>
            </w:r>
          </w:p>
          <w:p w14:paraId="493C849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585"/>
          </w:tcPr>
          <w:p w14:paraId="31B8351B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8.00-15.00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work placement</w:t>
            </w:r>
          </w:p>
          <w:p w14:paraId="02DA1DE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3rd floor, left side</w:t>
            </w:r>
          </w:p>
          <w:p w14:paraId="04B92F1D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</w:tr>
      <w:tr w:rsidR="008378D1" w14:paraId="29C5F9B9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3931C1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DAA545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18.11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A722BF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90CF8D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20.11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1B3621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21.11</w:t>
            </w:r>
          </w:p>
        </w:tc>
      </w:tr>
      <w:tr w:rsidR="008378D1" w:rsidRPr="003B4209" w14:paraId="5C0C268D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2B09F5F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  <w:p w14:paraId="382EC53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00FF"/>
              <w:tabs>
                <w:tab w:val="left" w:pos="2160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Phone number: 608231607</w:t>
            </w:r>
          </w:p>
          <w:p w14:paraId="75500AA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00FF"/>
              <w:tabs>
                <w:tab w:val="left" w:pos="2160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(contact before first class)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94D60" w14:textId="77777777" w:rsidR="003B4209" w:rsidRDefault="003B420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</w:pPr>
          </w:p>
          <w:p w14:paraId="7A6348B8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12.00-15.00</w:t>
            </w:r>
          </w:p>
          <w:p w14:paraId="4DE9B8F3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 xml:space="preserve">Neurosurgery and neurology Department  </w:t>
            </w:r>
            <w:r w:rsidRPr="00442778">
              <w:rPr>
                <w:sz w:val="28"/>
                <w:szCs w:val="28"/>
                <w:highlight w:val="cyan"/>
                <w:lang w:val="en-US"/>
              </w:rPr>
              <w:lastRenderedPageBreak/>
              <w:t>of Neurosurgery University Hospital nr 2</w:t>
            </w:r>
          </w:p>
          <w:p w14:paraId="132B898F" w14:textId="77777777" w:rsidR="003B4209" w:rsidRPr="003B4209" w:rsidRDefault="003B420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US"/>
              </w:rPr>
            </w:pPr>
          </w:p>
          <w:p w14:paraId="1AB542F8" w14:textId="1FDA423B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D6F4A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FF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FF0000"/>
                <w:sz w:val="24"/>
                <w:szCs w:val="24"/>
                <w:lang w:val="en-GB"/>
              </w:rPr>
              <w:lastRenderedPageBreak/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FF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FF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FF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FF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6F741B88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</w:pPr>
          </w:p>
          <w:p w14:paraId="54511615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</w:pPr>
          </w:p>
          <w:p w14:paraId="45C9103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4D7F55E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>9:00 – 12:45 First aid</w:t>
            </w:r>
          </w:p>
          <w:p w14:paraId="291090C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Lectures</w:t>
            </w:r>
          </w:p>
          <w:p w14:paraId="7B8E41A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Hospital no 2 Jan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Biziel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Emergency Department</w:t>
            </w:r>
          </w:p>
          <w:p w14:paraId="1B78D7EB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060013C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13.00-17.30 Scientific Research in Nursing tutorials 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K/.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Betke</w:t>
            </w:r>
            <w:proofErr w:type="spellEnd"/>
          </w:p>
          <w:p w14:paraId="4C03CF7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green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Lukasiewicza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1, 3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floor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48EA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green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lastRenderedPageBreak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</w:tc>
      </w:tr>
      <w:tr w:rsidR="008378D1" w14:paraId="215F9810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92FDE7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C77578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25.11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964872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0A242E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27.11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BED804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28.11</w:t>
            </w:r>
          </w:p>
        </w:tc>
      </w:tr>
      <w:tr w:rsidR="008378D1" w:rsidRPr="003B4209" w14:paraId="4030367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956FB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5D6ACBB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651671D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2919313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15:00- 18:00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468135F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65FF0BC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74D2F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9-12.45 Geriatric nursing- lecture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prof.MartaMuszalik</w:t>
            </w:r>
            <w:proofErr w:type="spellEnd"/>
          </w:p>
          <w:p w14:paraId="10CD8A7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38450CE8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6DB4751A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1</w:t>
            </w:r>
            <w:r>
              <w:rPr>
                <w:sz w:val="28"/>
                <w:szCs w:val="28"/>
                <w:highlight w:val="cyan"/>
                <w:lang w:val="en-US"/>
              </w:rPr>
              <w:t>3</w:t>
            </w:r>
            <w:r w:rsidRPr="00442778">
              <w:rPr>
                <w:sz w:val="28"/>
                <w:szCs w:val="28"/>
                <w:highlight w:val="cyan"/>
                <w:lang w:val="en-US"/>
              </w:rPr>
              <w:t>.</w:t>
            </w:r>
            <w:r>
              <w:rPr>
                <w:sz w:val="28"/>
                <w:szCs w:val="28"/>
                <w:highlight w:val="cyan"/>
                <w:lang w:val="en-US"/>
              </w:rPr>
              <w:t>15</w:t>
            </w:r>
            <w:r w:rsidRPr="00442778">
              <w:rPr>
                <w:sz w:val="28"/>
                <w:szCs w:val="28"/>
                <w:highlight w:val="cyan"/>
                <w:lang w:val="en-US"/>
              </w:rPr>
              <w:t>-1</w:t>
            </w:r>
            <w:r>
              <w:rPr>
                <w:sz w:val="28"/>
                <w:szCs w:val="28"/>
                <w:highlight w:val="cyan"/>
                <w:lang w:val="en-US"/>
              </w:rPr>
              <w:t>6.15</w:t>
            </w:r>
          </w:p>
          <w:p w14:paraId="3EFD4B00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Neurosurgery and neurology Department  of Neurosurgery University Hospital nr 2</w:t>
            </w:r>
          </w:p>
          <w:p w14:paraId="4C0D03C9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7184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A2E1B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3AD7C05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01FB819C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15</w:t>
            </w: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:00 – 18:45 First aid</w:t>
            </w:r>
          </w:p>
          <w:p w14:paraId="28A7FEA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Lectures</w:t>
            </w:r>
          </w:p>
          <w:p w14:paraId="4FE0793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shd w:val="clear" w:color="auto" w:fill="00B0F0"/>
                <w:lang w:val="en-GB"/>
              </w:rPr>
              <w:t xml:space="preserve">Hospital no 2 Jan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shd w:val="clear" w:color="auto" w:fill="00B0F0"/>
                <w:lang w:val="en-GB"/>
              </w:rPr>
              <w:t>Biziel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shd w:val="clear" w:color="auto" w:fill="00B0F0"/>
                <w:lang w:val="en-GB"/>
              </w:rPr>
              <w:t xml:space="preserve"> Emergency Department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A72E"/>
          </w:tcPr>
          <w:p w14:paraId="71967D0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10:00-17:30 Ethics of the Nursing</w:t>
            </w:r>
          </w:p>
          <w:p w14:paraId="35477E2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Profession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 xml:space="preserve">tutorial 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teacher: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Marcin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Popiński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street: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Łukasiewicza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1, room 84</w:t>
            </w:r>
          </w:p>
          <w:p w14:paraId="12BEE3A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</w:tr>
      <w:tr w:rsidR="008378D1" w14:paraId="3F702FE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4A640E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65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915D22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2.12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52C57B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12E0C1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4.12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E932E9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5.12</w:t>
            </w:r>
          </w:p>
        </w:tc>
      </w:tr>
      <w:tr w:rsidR="008378D1" w:rsidRPr="003B4209" w14:paraId="136BDEE1" w14:textId="77777777">
        <w:trPr>
          <w:trHeight w:val="127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A75DA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36B80A3B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</w:t>
            </w:r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lastRenderedPageBreak/>
              <w:t xml:space="preserve">Bydgoszcz, teacher: Karolina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4D6D51B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FF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b/>
                <w:color w:val="FF0000"/>
                <w:sz w:val="24"/>
                <w:szCs w:val="24"/>
                <w:lang w:val="en-GB"/>
              </w:rPr>
              <w:t xml:space="preserve">15:00- 17:15 Neurology and Neurological Nursing lectures </w:t>
            </w:r>
            <w:proofErr w:type="spellStart"/>
            <w:r w:rsidRPr="0004282E">
              <w:rPr>
                <w:rFonts w:ascii="Aptos" w:eastAsia="Aptos" w:hAnsi="Aptos" w:cs="Aptos"/>
                <w:b/>
                <w:color w:val="FF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b/>
                <w:color w:val="FF0000"/>
                <w:sz w:val="22"/>
                <w:szCs w:val="22"/>
                <w:lang w:val="en-GB"/>
              </w:rPr>
              <w:t xml:space="preserve"> of Neurology, University Hospital No. 1 in Bydgoszcz, teacher: Karolina </w:t>
            </w:r>
            <w:proofErr w:type="spellStart"/>
            <w:r w:rsidRPr="0004282E">
              <w:rPr>
                <w:rFonts w:ascii="Aptos" w:eastAsia="Aptos" w:hAnsi="Aptos" w:cs="Aptos"/>
                <w:b/>
                <w:color w:val="FF0000"/>
                <w:sz w:val="22"/>
                <w:szCs w:val="22"/>
                <w:lang w:val="en-GB"/>
              </w:rPr>
              <w:t>Filipska-Blejder</w:t>
            </w:r>
            <w:proofErr w:type="spellEnd"/>
          </w:p>
          <w:p w14:paraId="75E418D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F812B4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lastRenderedPageBreak/>
              <w:t>12.00-15.00</w:t>
            </w:r>
          </w:p>
          <w:p w14:paraId="7A1A7B46" w14:textId="0C0F277D" w:rsidR="003B4209" w:rsidRPr="003B4209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Neurosurgery and neurology Department  of Neurosurgery University Hospital nr 2</w:t>
            </w:r>
          </w:p>
          <w:p w14:paraId="4A98ED21" w14:textId="620522F2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lastRenderedPageBreak/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CDF7B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000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8.00-11.45- Palliative Medicine – lectures </w:t>
            </w:r>
          </w:p>
          <w:p w14:paraId="63A4CA1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000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(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Pyszora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)</w:t>
            </w:r>
          </w:p>
          <w:p w14:paraId="43E9F7C6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0000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Palliative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Care,at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University Hospital,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>Skłodowskiej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-Curie 9 street,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floor,room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2043</w:t>
            </w:r>
          </w:p>
          <w:p w14:paraId="01D346D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516CC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lastRenderedPageBreak/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B2965E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12.00-15.00</w:t>
            </w:r>
          </w:p>
          <w:p w14:paraId="4F70F6A2" w14:textId="2330CCCE" w:rsidR="003B4209" w:rsidRPr="003B4209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 xml:space="preserve">Neurosurgery and neurology Department  of Neurosurgery </w:t>
            </w:r>
            <w:r w:rsidRPr="00442778">
              <w:rPr>
                <w:sz w:val="28"/>
                <w:szCs w:val="28"/>
                <w:highlight w:val="cyan"/>
                <w:lang w:val="en-US"/>
              </w:rPr>
              <w:lastRenderedPageBreak/>
              <w:t>University Hospital nr 2</w:t>
            </w:r>
          </w:p>
          <w:p w14:paraId="4BC659B2" w14:textId="6D8CD915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</w:tc>
      </w:tr>
      <w:tr w:rsidR="008378D1" w14:paraId="2C5F0ECC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C520FB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10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8.12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331BF3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9.12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682663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10.12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399459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11.12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A10AA3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12.12</w:t>
            </w:r>
          </w:p>
        </w:tc>
      </w:tr>
      <w:tr w:rsidR="008378D1" w:rsidRPr="003B4209" w14:paraId="3245BDB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55C76387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Psychiatry (lectures)</w:t>
            </w:r>
          </w:p>
          <w:p w14:paraId="5D420D7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8.30-11.30 (4h)</w:t>
            </w:r>
          </w:p>
          <w:p w14:paraId="4A0B0C0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24DA6B0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Marcin Ziółkowski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6A489B4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(practical classes)</w:t>
            </w:r>
          </w:p>
          <w:p w14:paraId="7E799AF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(20h)</w:t>
            </w:r>
          </w:p>
          <w:p w14:paraId="1A3A6A4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4E0B94A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51F43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  <w:p w14:paraId="3C12313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20F6683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2808D50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8:45 – 12:30 First aid</w:t>
            </w:r>
          </w:p>
          <w:p w14:paraId="75E15F9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Practical classes</w:t>
            </w:r>
          </w:p>
          <w:p w14:paraId="621CC280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Hospital no 2 Jan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Biziel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Emergency Department</w:t>
            </w:r>
          </w:p>
          <w:p w14:paraId="045E8D9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13.00-17.30 Scientific Research in Nursing tutorials 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K/.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Betke</w:t>
            </w:r>
            <w:proofErr w:type="spellEnd"/>
          </w:p>
          <w:p w14:paraId="3A6A41E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Lukasiewicza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1, 3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floor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29C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</w:tc>
      </w:tr>
      <w:tr w:rsidR="008378D1" w14:paraId="2A6E708B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88BEA1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15.12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A9FB78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16.12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C5009E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5990A0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18.12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B21CAD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19.12</w:t>
            </w:r>
          </w:p>
        </w:tc>
      </w:tr>
      <w:tr w:rsidR="008378D1" w:rsidRPr="003B4209" w14:paraId="050E91EB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69E05C4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Psychiatry (lectures)</w:t>
            </w:r>
          </w:p>
          <w:p w14:paraId="5F423E67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8.30-11.30 (4h)</w:t>
            </w:r>
          </w:p>
          <w:p w14:paraId="0B60F15A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-Curie 9 street</w:t>
            </w:r>
          </w:p>
          <w:p w14:paraId="2117CDC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Marcin Ziółkowski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teacher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293F35F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(practical classes)</w:t>
            </w:r>
          </w:p>
          <w:p w14:paraId="7905642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(30h)</w:t>
            </w:r>
          </w:p>
          <w:p w14:paraId="5EDFDA7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4CCD37B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  <w:p w14:paraId="77DE2BB5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27622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B79E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9-12.45 Geriatric nursing- lecture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prof.MartaMuszalik</w:t>
            </w:r>
            <w:proofErr w:type="spellEnd"/>
          </w:p>
          <w:p w14:paraId="2473DB6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0BB5B2D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549643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12.00-15.00</w:t>
            </w:r>
          </w:p>
          <w:p w14:paraId="6A95225F" w14:textId="76A1EEE2" w:rsidR="003B4209" w:rsidRPr="003B4209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Neurosurgery and neurology Department  of Neurosurgery University Hospital nr 2</w:t>
            </w:r>
          </w:p>
          <w:p w14:paraId="360DA5C2" w14:textId="722AAF54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  <w:p w14:paraId="449CE45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51F171F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36AD0032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25ED493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1B1FA98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28B6E633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0BAA03A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145BD2D3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3AD5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lastRenderedPageBreak/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</w:tc>
      </w:tr>
      <w:tr w:rsidR="008378D1" w14:paraId="57E1A3BE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B00A2A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22.12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26C1EE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23.12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8E98B8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299D80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25.12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301D1F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26.12</w:t>
            </w:r>
          </w:p>
        </w:tc>
      </w:tr>
      <w:tr w:rsidR="008378D1" w14:paraId="35F57CD2" w14:textId="77777777">
        <w:trPr>
          <w:trHeight w:val="379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65388E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DB756A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D8393D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BCA824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2F4D75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</w:tr>
      <w:tr w:rsidR="008378D1" w14:paraId="5EFB3913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5C24CE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29.12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A0CC76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30.12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74AAEE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31.12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725CB9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1.01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000EFC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2.01</w:t>
            </w:r>
          </w:p>
        </w:tc>
      </w:tr>
      <w:tr w:rsidR="008378D1" w14:paraId="4119F605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6C965F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  <w:p w14:paraId="5758B8C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01B659AF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4B9B2D72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B2B41F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58E592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0FEFE6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172184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</w:tr>
      <w:tr w:rsidR="008378D1" w14:paraId="291B27BF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BFFE77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35FD5A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0" w:name="_heading=h.y6gm8ovjp15y" w:colFirst="0" w:colLast="0"/>
            <w:bookmarkEnd w:id="0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6.01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E93AF6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7.01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2BCA61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1" w:name="_heading=h.mqitclfqlgva" w:colFirst="0" w:colLast="0"/>
            <w:bookmarkEnd w:id="1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8.01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A3C5F2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9.01</w:t>
            </w:r>
          </w:p>
        </w:tc>
      </w:tr>
      <w:tr w:rsidR="008378D1" w:rsidRPr="003B4209" w14:paraId="60F0BF65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1D0964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  <w:p w14:paraId="0A226ECD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60160B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  <w:p w14:paraId="5DE97B0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Epiphany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)</w:t>
            </w:r>
          </w:p>
          <w:p w14:paraId="61213D6A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FA1A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CC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 xml:space="preserve">9.00-12.45 Palliative Medicine – lecture (prof. </w:t>
            </w:r>
            <w:proofErr w:type="spellStart"/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Małgorzata</w:t>
            </w:r>
            <w:proofErr w:type="spellEnd"/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Krajnik</w:t>
            </w:r>
            <w:proofErr w:type="spellEnd"/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)</w:t>
            </w:r>
          </w:p>
          <w:p w14:paraId="0BB0952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Department of Palliative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Care,at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 University Hospital,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lastRenderedPageBreak/>
              <w:t>Skłodowskiej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-Curie 9 street,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floor,room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 2044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7E87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lastRenderedPageBreak/>
              <w:t xml:space="preserve">9-12.45 Geriatric nursing- lecture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prof.MartaMuszalik</w:t>
            </w:r>
            <w:proofErr w:type="spellEnd"/>
          </w:p>
          <w:p w14:paraId="177E068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 xml:space="preserve">Department of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58CC6492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343B097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E7A8B8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6D40906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</w:tr>
      <w:tr w:rsidR="008378D1" w14:paraId="7DAA1832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EEB68D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821260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13.01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ABD411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14.01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977327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15.01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CD8365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16.01</w:t>
            </w:r>
          </w:p>
        </w:tc>
      </w:tr>
      <w:tr w:rsidR="008378D1" w14:paraId="7D1CBC48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6F3FE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23F2958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2C5FEA89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B5647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27DC37D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57B02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2D0D17EA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5B46B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4AB5E5F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38FF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1DF5E34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8378D1" w14:paraId="1AE4A68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2701DC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2332C7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20.01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03CBA0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21.01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4B9634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22.01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7217DD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23.01</w:t>
            </w:r>
          </w:p>
        </w:tc>
      </w:tr>
      <w:tr w:rsidR="008378D1" w14:paraId="4E694A4B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5363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1E8E16DB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F837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0A34012B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8F4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710EB3FD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BF44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377671DA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</w:pPr>
          </w:p>
          <w:p w14:paraId="55FA84E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2B9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14F6781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</w:pPr>
          </w:p>
        </w:tc>
      </w:tr>
      <w:tr w:rsidR="008378D1" w14:paraId="3B0F33E0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853ED7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2" w:name="_heading=h.p6ot1sjmsez4" w:colFirst="0" w:colLast="0"/>
            <w:bookmarkEnd w:id="2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6CA06B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3" w:name="_heading=h.i0vtsdagrohi" w:colFirst="0" w:colLast="0"/>
            <w:bookmarkEnd w:id="3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27.01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F70401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28.01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057B99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4" w:name="_heading=h.lj9wdwz51kx4" w:colFirst="0" w:colLast="0"/>
            <w:bookmarkEnd w:id="4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29.01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0781D7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30.01</w:t>
            </w:r>
          </w:p>
        </w:tc>
      </w:tr>
      <w:tr w:rsidR="008378D1" w14:paraId="04D31C56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E37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9-12.45 Geriatric nursing- lecture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prof.MartaMuszalik</w:t>
            </w:r>
            <w:proofErr w:type="spellEnd"/>
          </w:p>
          <w:p w14:paraId="0133B32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376BD899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3F6136BB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2E106" w14:textId="4583BF06" w:rsidR="00A92EF7" w:rsidRPr="0004282E" w:rsidRDefault="00A92EF7" w:rsidP="00A92EF7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000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7</w:t>
            </w: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.00-1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4</w:t>
            </w: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30</w:t>
            </w: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- Palliative Medicine –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tutorials</w:t>
            </w:r>
          </w:p>
          <w:p w14:paraId="1B9F8CAE" w14:textId="77777777" w:rsidR="00A92EF7" w:rsidRPr="0004282E" w:rsidRDefault="00A92EF7" w:rsidP="00A92EF7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000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(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Pyszora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)</w:t>
            </w:r>
          </w:p>
          <w:p w14:paraId="52E4BF75" w14:textId="77777777" w:rsidR="00A92EF7" w:rsidRPr="0004282E" w:rsidRDefault="00A92EF7" w:rsidP="00A92EF7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000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Palliative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Care,at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University Hospital,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Skłodowskiej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-Curie 9 street,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floor,room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2043</w:t>
            </w:r>
          </w:p>
          <w:p w14:paraId="5C65E59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24CA76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0000"/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8-11:45 Palliative medicine tutorials,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mgr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 M.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Łabuś-Centek</w:t>
            </w:r>
            <w:proofErr w:type="spellEnd"/>
          </w:p>
          <w:p w14:paraId="3A77E217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0000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Palliative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Care,at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University Hospital,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Skłodowskiej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-Curie 9 street,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floor,room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2043</w:t>
            </w:r>
          </w:p>
          <w:p w14:paraId="2429624D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highlight w:val="lightGray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62ACE48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13.00-17.30 Scientific Research in Nursing tutorials 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K/.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Betke</w:t>
            </w:r>
            <w:proofErr w:type="spellEnd"/>
          </w:p>
          <w:p w14:paraId="1DC931D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highlight w:val="lightGray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Lukasiewicza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1, 3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floor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C47DD2" w14:textId="77777777" w:rsidR="009B7C9F" w:rsidRPr="0004282E" w:rsidRDefault="009B7C9F" w:rsidP="009B7C9F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CC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 xml:space="preserve">9.00-12.45 Palliative Medicine – lecture (prof. </w:t>
            </w:r>
            <w:proofErr w:type="spellStart"/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Małgorzata</w:t>
            </w:r>
            <w:proofErr w:type="spellEnd"/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Krajnik</w:t>
            </w:r>
            <w:proofErr w:type="spellEnd"/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)</w:t>
            </w:r>
          </w:p>
          <w:p w14:paraId="4A890008" w14:textId="6B1BC9D0" w:rsidR="008378D1" w:rsidRPr="0004282E" w:rsidRDefault="009B7C9F" w:rsidP="009B7C9F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highlight w:val="lightGray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Department of Palliative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Care,at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 University Hospital,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Skłodowskiej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-Curie 9 street,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vertAlign w:val="superscript"/>
                <w:lang w:val="en-GB"/>
              </w:rPr>
              <w:t>nd</w:t>
            </w:r>
          </w:p>
        </w:tc>
      </w:tr>
      <w:tr w:rsidR="008378D1" w14:paraId="72E476E5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1F2B22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6A99B1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3.02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3AFDD8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CD18C6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5.02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E03627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6.02</w:t>
            </w:r>
          </w:p>
        </w:tc>
      </w:tr>
      <w:tr w:rsidR="008378D1" w14:paraId="36AF560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B213F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 xml:space="preserve">7:00 - 14:35 </w:t>
            </w:r>
          </w:p>
          <w:p w14:paraId="67B4F6C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</w:t>
            </w:r>
            <w:r w:rsidR="00DF6F82"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–</w:t>
            </w: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  <w:r w:rsidR="00DF6F82"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246BD01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Teacher: </w:t>
            </w:r>
            <w:proofErr w:type="spellStart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5719D040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14570A4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  <w:p w14:paraId="6A33311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F0437C" w14:textId="77777777" w:rsidR="008378D1" w:rsidRPr="0004282E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7:00 - 14:35 </w:t>
            </w:r>
          </w:p>
          <w:p w14:paraId="4459C1FD" w14:textId="77777777" w:rsidR="008378D1" w:rsidRPr="0004282E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</w:p>
          <w:p w14:paraId="4273EDDD" w14:textId="77777777" w:rsidR="008378D1" w:rsidRPr="0004282E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Teacher: </w:t>
            </w:r>
            <w:proofErr w:type="spellStart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747900C9" w14:textId="77777777" w:rsidR="008378D1" w:rsidRPr="0004282E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6120267D" w14:textId="77777777" w:rsidR="008378D1" w:rsidRPr="0004282E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8D7FBB" w14:textId="0A3CD350" w:rsidR="002F7C5E" w:rsidRPr="0004282E" w:rsidRDefault="002F7C5E" w:rsidP="002F7C5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CC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8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.00-1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1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.45 Palliative Medicine – lecture (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dr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Michał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 xml:space="preserve"> Graczyk</w:t>
            </w:r>
            <w:bookmarkStart w:id="5" w:name="_GoBack"/>
            <w:bookmarkEnd w:id="5"/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)</w:t>
            </w:r>
          </w:p>
          <w:p w14:paraId="297172D6" w14:textId="316A0506" w:rsidR="008378D1" w:rsidRPr="0004282E" w:rsidRDefault="002F7C5E" w:rsidP="002F7C5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Department of Palliative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Care,at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 University Hospital,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Skłodowskiej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-Curie 9 street,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vertAlign w:val="superscript"/>
                <w:lang w:val="en-GB"/>
              </w:rPr>
              <w:t>nd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004F450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7C17C36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</w:tr>
      <w:tr w:rsidR="008378D1" w14:paraId="270ABC41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F84211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AF61AF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10.02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E7544C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11.02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3DC785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12.02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C01404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13.02</w:t>
            </w:r>
          </w:p>
        </w:tc>
      </w:tr>
      <w:tr w:rsidR="008378D1" w14:paraId="451952B5" w14:textId="77777777">
        <w:trPr>
          <w:trHeight w:val="1102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61E4DDC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241C34A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  <w:p w14:paraId="691C5742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highlight w:val="lightGray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7F4C7D7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3475BC5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23C7DA9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</w:tr>
      <w:tr w:rsidR="008378D1" w14:paraId="6BCBCBDD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786B5A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5F3C7F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17.02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44A678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18.02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57387D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19.02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C2FAB5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20.02</w:t>
            </w:r>
          </w:p>
        </w:tc>
      </w:tr>
      <w:tr w:rsidR="008378D1" w:rsidRPr="003B4209" w14:paraId="0CFF3A56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0458D92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5F8F1DA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  <w:p w14:paraId="10719F3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  <w:p w14:paraId="71F6752B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16F9F18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DB47CA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University Day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B324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7:00 - 14:35 </w:t>
            </w:r>
          </w:p>
          <w:p w14:paraId="3B28520E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</w:p>
          <w:p w14:paraId="14E0C518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Teacher: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0DF5F3AD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2F91F20A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</w:tr>
      <w:tr w:rsidR="008378D1" w14:paraId="298C5C38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66D9A6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5C9653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24.02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A3CDC3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25.02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BD9707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26.02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FBC657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27.02</w:t>
            </w:r>
          </w:p>
        </w:tc>
      </w:tr>
      <w:tr w:rsidR="008378D1" w:rsidRPr="003B4209" w14:paraId="3A4230DF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BAA4C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  <w:t>SUMMER SEMESTER</w:t>
            </w:r>
          </w:p>
          <w:p w14:paraId="7B50A80E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B050"/>
                <w:sz w:val="24"/>
                <w:szCs w:val="24"/>
              </w:rPr>
            </w:pPr>
          </w:p>
          <w:p w14:paraId="604C16A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0DB7FE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7:00 - 14:35 </w:t>
            </w:r>
          </w:p>
          <w:p w14:paraId="4358755F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</w:p>
          <w:p w14:paraId="339B9F25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 xml:space="preserve">Teacher: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74351BEA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347CD92B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1586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127622"/>
                <w:sz w:val="24"/>
                <w:szCs w:val="24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A736C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127622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AC37B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9-12.45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Geriatric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-</w:t>
            </w:r>
          </w:p>
          <w:p w14:paraId="7E7A504C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lecture</w:t>
            </w:r>
            <w:proofErr w:type="spellEnd"/>
          </w:p>
          <w:p w14:paraId="35677550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lastRenderedPageBreak/>
              <w:t xml:space="preserve">dr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E.Główczwska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-Siedlecka, </w:t>
            </w:r>
          </w:p>
          <w:p w14:paraId="5D0C41B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</w:tc>
      </w:tr>
      <w:tr w:rsidR="008378D1" w14:paraId="73797ADB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859AC9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2.03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33FAF1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3.03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D2CFE1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21B9D8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5.03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878203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6.03</w:t>
            </w:r>
          </w:p>
        </w:tc>
      </w:tr>
      <w:tr w:rsidR="008378D1" w14:paraId="71D0DF5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B145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9-12.45 Geriatric- lecture </w:t>
            </w:r>
          </w:p>
          <w:p w14:paraId="24F79C3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Dr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J.Umińska</w:t>
            </w:r>
            <w:proofErr w:type="spellEnd"/>
          </w:p>
          <w:p w14:paraId="4A31426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</w:p>
          <w:p w14:paraId="5ECC2687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EF81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9-12.45 Geriatric- </w:t>
            </w:r>
          </w:p>
          <w:p w14:paraId="62B0452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Dr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J.Umińska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 tutorials</w:t>
            </w:r>
          </w:p>
          <w:p w14:paraId="1F5A9961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  <w:p w14:paraId="71BAE365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B28CA2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9-12.45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Geriatric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-</w:t>
            </w:r>
          </w:p>
          <w:p w14:paraId="41C9EEE7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lecture</w:t>
            </w:r>
            <w:proofErr w:type="spellEnd"/>
          </w:p>
          <w:p w14:paraId="7ADEFBC4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dr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E.Główczwska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-Siedlecka, </w:t>
            </w:r>
          </w:p>
          <w:p w14:paraId="576D84F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  <w:p w14:paraId="1F92CDD3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EEE62D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310133FA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1633B951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59591471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(practical classes)</w:t>
            </w:r>
          </w:p>
          <w:p w14:paraId="49721FD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(40h)</w:t>
            </w:r>
          </w:p>
          <w:p w14:paraId="3A3C97C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4197A63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</w:tr>
      <w:tr w:rsidR="008378D1" w14:paraId="32C7647D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515693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171736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10.03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86571A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11.03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6C65D8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12.03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2FEC48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13.03</w:t>
            </w:r>
          </w:p>
        </w:tc>
      </w:tr>
      <w:tr w:rsidR="008378D1" w:rsidRPr="003B4209" w14:paraId="5457D22B" w14:textId="77777777">
        <w:trPr>
          <w:cantSplit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6CE4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9-12.45 Geriatric-   lecture </w:t>
            </w:r>
          </w:p>
          <w:p w14:paraId="51043C7A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Dr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Małgorzata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Szafrańska</w:t>
            </w:r>
            <w:proofErr w:type="spellEnd"/>
          </w:p>
          <w:p w14:paraId="2A91077D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D900DB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58029F1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9-12.45 Geriatric- tutorials</w:t>
            </w:r>
          </w:p>
          <w:p w14:paraId="779ECEEF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Dr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Małgorzata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Szafrańska</w:t>
            </w:r>
            <w:proofErr w:type="spellEnd"/>
          </w:p>
          <w:p w14:paraId="227597E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50E36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9-12.45 Geriatric- tutorials</w:t>
            </w:r>
          </w:p>
          <w:p w14:paraId="7E312E53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dr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J.Umińska</w:t>
            </w:r>
            <w:proofErr w:type="spellEnd"/>
          </w:p>
          <w:p w14:paraId="3FCB17A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57DC2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5EA5A69F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13F615AE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AA679C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9-12.45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Geriatric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-</w:t>
            </w:r>
          </w:p>
          <w:p w14:paraId="3E55BCBD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tutorials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 </w:t>
            </w:r>
          </w:p>
          <w:p w14:paraId="7A367C2B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dr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E.Główczwska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-Siedlecka, </w:t>
            </w:r>
          </w:p>
          <w:p w14:paraId="174671D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>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  <w:p w14:paraId="0489EE18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3A7FCFE8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</w:tr>
      <w:tr w:rsidR="008378D1" w:rsidRPr="003B4209" w14:paraId="5181F7DC" w14:textId="77777777">
        <w:trPr>
          <w:cantSplit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6A21F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6BB0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DEC0C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4955492C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67E4FB64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568D266F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00085AE0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5B930217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40779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485F6946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0F5684BD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052F0621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0ACDB1" w14:textId="77777777" w:rsidR="008378D1" w:rsidRPr="003B4209" w:rsidRDefault="008378D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</w:tr>
      <w:tr w:rsidR="008378D1" w14:paraId="39EB9A3E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20E96C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4BC153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17.03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E857655" w14:textId="48D28A41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18.03</w:t>
            </w:r>
            <w:r w:rsidR="009B7C9F">
              <w:rPr>
                <w:noProof/>
              </w:rPr>
              <mc:AlternateContent>
                <mc:Choice Requires="wps">
                  <w:drawing>
                    <wp:anchor distT="0" distB="0" distL="114298" distR="114298" simplePos="0" relativeHeight="251658240" behindDoc="0" locked="0" layoutInCell="1" allowOverlap="1" wp14:anchorId="0E603237" wp14:editId="1DC5D03E">
                      <wp:simplePos x="0" y="0"/>
                      <wp:positionH relativeFrom="column">
                        <wp:posOffset>1803399</wp:posOffset>
                      </wp:positionH>
                      <wp:positionV relativeFrom="paragraph">
                        <wp:posOffset>0</wp:posOffset>
                      </wp:positionV>
                      <wp:extent cx="0" cy="800100"/>
                      <wp:effectExtent l="0" t="0" r="19050" b="0"/>
                      <wp:wrapNone/>
                      <wp:docPr id="10" name="Łącznik prosty ze strzałką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>
                              <a:xfrm>
                                <a:off x="0" y="0"/>
                                <a:ext cx="0" cy="800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84A8D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10" o:spid="_x0000_s1026" type="#_x0000_t32" style="position:absolute;margin-left:142pt;margin-top:0;width:0;height:63pt;z-index:2516582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1196593" w14:textId="3318D552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19.03</w:t>
            </w:r>
            <w:r w:rsidR="009B7C9F">
              <w:rPr>
                <w:noProof/>
              </w:rPr>
              <mc:AlternateContent>
                <mc:Choice Requires="wps">
                  <w:drawing>
                    <wp:anchor distT="0" distB="0" distL="114298" distR="114298" simplePos="0" relativeHeight="251659264" behindDoc="0" locked="0" layoutInCell="1" allowOverlap="1" wp14:anchorId="6A179F2D" wp14:editId="4BE5346B">
                      <wp:simplePos x="0" y="0"/>
                      <wp:positionH relativeFrom="column">
                        <wp:posOffset>1809114</wp:posOffset>
                      </wp:positionH>
                      <wp:positionV relativeFrom="paragraph">
                        <wp:posOffset>203200</wp:posOffset>
                      </wp:positionV>
                      <wp:extent cx="0" cy="676275"/>
                      <wp:effectExtent l="0" t="0" r="19050" b="9525"/>
                      <wp:wrapNone/>
                      <wp:docPr id="9" name="Łącznik prosty ze strzałką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04CFD" id="Łącznik prosty ze strzałką 9" o:spid="_x0000_s1026" type="#_x0000_t32" style="position:absolute;margin-left:142.45pt;margin-top:16pt;width:0;height:53.25pt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65A86A0" w14:textId="2753A67B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20.03</w:t>
            </w:r>
            <w:r w:rsidR="009B7C9F">
              <w:rPr>
                <w:noProof/>
              </w:rPr>
              <mc:AlternateContent>
                <mc:Choice Requires="wps">
                  <w:drawing>
                    <wp:anchor distT="0" distB="0" distL="114298" distR="114298" simplePos="0" relativeHeight="251660288" behindDoc="0" locked="0" layoutInCell="1" allowOverlap="1" wp14:anchorId="05C515EA" wp14:editId="657A7E7E">
                      <wp:simplePos x="0" y="0"/>
                      <wp:positionH relativeFrom="column">
                        <wp:posOffset>1857374</wp:posOffset>
                      </wp:positionH>
                      <wp:positionV relativeFrom="paragraph">
                        <wp:posOffset>203200</wp:posOffset>
                      </wp:positionV>
                      <wp:extent cx="0" cy="1127125"/>
                      <wp:effectExtent l="0" t="0" r="19050" b="15875"/>
                      <wp:wrapNone/>
                      <wp:docPr id="8" name="Łącznik prosty ze strzałką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>
                              <a:xfrm>
                                <a:off x="0" y="0"/>
                                <a:ext cx="0" cy="112712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E7AB0" id="Łącznik prosty ze strzałką 8" o:spid="_x0000_s1026" type="#_x0000_t32" style="position:absolute;margin-left:146.25pt;margin-top:16pt;width:0;height:88.75pt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" filled="t">
                      <v:stroke joinstyle="miter"/>
                    </v:shape>
                  </w:pict>
                </mc:Fallback>
              </mc:AlternateContent>
            </w:r>
          </w:p>
        </w:tc>
      </w:tr>
      <w:tr w:rsidR="008378D1" w14:paraId="0200F1A9" w14:textId="77777777">
        <w:trPr>
          <w:cantSplit/>
          <w:trHeight w:val="342"/>
        </w:trPr>
        <w:tc>
          <w:tcPr>
            <w:tcW w:w="3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E890881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0A17F763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547A3F1F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70D45DE7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tcMar>
              <w:left w:w="108" w:type="dxa"/>
              <w:right w:w="108" w:type="dxa"/>
            </w:tcMar>
          </w:tcPr>
          <w:p w14:paraId="1E23585D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4D019B8F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9.45-12.45 (25h)</w:t>
            </w:r>
          </w:p>
          <w:p w14:paraId="51B9AA7E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5ACE930A" w14:textId="1BA643B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)</w:t>
            </w:r>
            <w:r w:rsidR="009B7C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C35394" wp14:editId="54A01083">
                      <wp:simplePos x="0" y="0"/>
                      <wp:positionH relativeFrom="column">
                        <wp:posOffset>7599045</wp:posOffset>
                      </wp:positionH>
                      <wp:positionV relativeFrom="paragraph">
                        <wp:posOffset>4445</wp:posOffset>
                      </wp:positionV>
                      <wp:extent cx="9525" cy="619125"/>
                      <wp:effectExtent l="0" t="0" r="9525" b="9525"/>
                      <wp:wrapNone/>
                      <wp:docPr id="7" name="Łącznik prosty ze strzałką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>
                              <a:xfrm flipH="1">
                                <a:off x="0" y="0"/>
                                <a:ext cx="9525" cy="619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8EAAE" id="Łącznik prosty ze strzałką 7" o:spid="_x0000_s1026" type="#_x0000_t32" style="position:absolute;margin-left:598.35pt;margin-top:.35pt;width:.75pt;height:48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">
                      <v:stroke joinstyle="miter"/>
                    </v:shape>
                  </w:pict>
                </mc:Fallback>
              </mc:AlternateContent>
            </w:r>
            <w:r w:rsidR="009B7C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8F57F5" wp14:editId="17C3E672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9525</wp:posOffset>
                      </wp:positionV>
                      <wp:extent cx="5695950" cy="28575"/>
                      <wp:effectExtent l="0" t="0" r="0" b="9525"/>
                      <wp:wrapNone/>
                      <wp:docPr id="6" name="Łącznik prosty ze strzałką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>
                              <a:xfrm>
                                <a:off x="0" y="0"/>
                                <a:ext cx="5695950" cy="2857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F1F01" id="Łącznik prosty ze strzałką 6" o:spid="_x0000_s1026" type="#_x0000_t32" style="position:absolute;margin-left:150pt;margin-top:.75pt;width:448.5pt;height: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" filled="t">
                      <v:stroke joinstyle="miter"/>
                    </v:shape>
                  </w:pict>
                </mc:Fallback>
              </mc:AlternateContent>
            </w:r>
            <w:r w:rsidR="009B7C9F">
              <w:rPr>
                <w:noProof/>
              </w:rPr>
              <mc:AlternateContent>
                <mc:Choice Requires="wps">
                  <w:drawing>
                    <wp:anchor distT="0" distB="0" distL="114298" distR="114298" simplePos="0" relativeHeight="251663360" behindDoc="0" locked="0" layoutInCell="1" allowOverlap="1" wp14:anchorId="71EED901" wp14:editId="55508DDB">
                      <wp:simplePos x="0" y="0"/>
                      <wp:positionH relativeFrom="column">
                        <wp:posOffset>5684519</wp:posOffset>
                      </wp:positionH>
                      <wp:positionV relativeFrom="paragraph">
                        <wp:posOffset>13970</wp:posOffset>
                      </wp:positionV>
                      <wp:extent cx="0" cy="609600"/>
                      <wp:effectExtent l="0" t="0" r="19050" b="0"/>
                      <wp:wrapNone/>
                      <wp:docPr id="5" name="Łącznik prosty ze strzałką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>
                              <a:xfrm rot="10800000">
                                <a:off x="0" y="0"/>
                                <a:ext cx="0" cy="60960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7C71B" id="Łącznik prosty ze strzałką 5" o:spid="_x0000_s1026" type="#_x0000_t32" style="position:absolute;margin-left:447.6pt;margin-top:1.1pt;width:0;height:48pt;rotation:180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" filled="t">
                      <v:stroke joinstyle="miter"/>
                    </v:shape>
                  </w:pict>
                </mc:Fallback>
              </mc:AlternateContent>
            </w:r>
            <w:r w:rsidR="009B7C9F">
              <w:rPr>
                <w:noProof/>
              </w:rPr>
              <mc:AlternateContent>
                <mc:Choice Requires="wps">
                  <w:drawing>
                    <wp:anchor distT="0" distB="0" distL="114298" distR="114298" simplePos="0" relativeHeight="251664384" behindDoc="0" locked="0" layoutInCell="1" allowOverlap="1" wp14:anchorId="34B8B72D" wp14:editId="33BCD781">
                      <wp:simplePos x="0" y="0"/>
                      <wp:positionH relativeFrom="column">
                        <wp:posOffset>3789044</wp:posOffset>
                      </wp:positionH>
                      <wp:positionV relativeFrom="paragraph">
                        <wp:posOffset>23495</wp:posOffset>
                      </wp:positionV>
                      <wp:extent cx="0" cy="581025"/>
                      <wp:effectExtent l="0" t="0" r="19050" b="0"/>
                      <wp:wrapNone/>
                      <wp:docPr id="4" name="Łącznik prosty ze strzałk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>
                              <a:xfrm rot="10800000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F94E7" id="Łącznik prosty ze strzałką 4" o:spid="_x0000_s1026" type="#_x0000_t32" style="position:absolute;margin-left:298.35pt;margin-top:1.85pt;width:0;height:45.75pt;rotation:180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" filled="t">
                      <v:stroke joinstyle="miter"/>
                    </v:shape>
                  </w:pict>
                </mc:Fallback>
              </mc:AlternateContent>
            </w:r>
          </w:p>
          <w:p w14:paraId="41EBDCB8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  <w:tc>
          <w:tcPr>
            <w:tcW w:w="8989" w:type="dxa"/>
            <w:gridSpan w:val="3"/>
          </w:tcPr>
          <w:p w14:paraId="107F62E0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</w:tr>
      <w:tr w:rsidR="008378D1" w14:paraId="581C7675" w14:textId="77777777">
        <w:trPr>
          <w:cantSplit/>
          <w:trHeight w:val="342"/>
        </w:trPr>
        <w:tc>
          <w:tcPr>
            <w:tcW w:w="3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943A267" w14:textId="77777777" w:rsidR="008378D1" w:rsidRDefault="008378D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tcMar>
              <w:left w:w="108" w:type="dxa"/>
              <w:right w:w="108" w:type="dxa"/>
            </w:tcMar>
          </w:tcPr>
          <w:p w14:paraId="32BA4A99" w14:textId="77777777" w:rsidR="008378D1" w:rsidRDefault="008378D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  <w:tc>
          <w:tcPr>
            <w:tcW w:w="8989" w:type="dxa"/>
            <w:gridSpan w:val="3"/>
          </w:tcPr>
          <w:p w14:paraId="2FCC9FD5" w14:textId="06422A84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92D050"/>
                <w:sz w:val="28"/>
                <w:szCs w:val="28"/>
              </w:rPr>
              <w:t xml:space="preserve">                                                                                       </w:t>
            </w:r>
            <w:r w:rsidR="009B7C9F">
              <w:rPr>
                <w:noProof/>
              </w:rPr>
              <mc:AlternateContent>
                <mc:Choice Requires="wps">
                  <w:drawing>
                    <wp:anchor distT="0" distB="0" distL="114298" distR="114298" simplePos="0" relativeHeight="251665408" behindDoc="0" locked="0" layoutInCell="1" allowOverlap="1" wp14:anchorId="011D12CB" wp14:editId="60A071FF">
                      <wp:simplePos x="0" y="0"/>
                      <wp:positionH relativeFrom="column">
                        <wp:posOffset>16509</wp:posOffset>
                      </wp:positionH>
                      <wp:positionV relativeFrom="paragraph">
                        <wp:posOffset>802640</wp:posOffset>
                      </wp:positionV>
                      <wp:extent cx="0" cy="12700"/>
                      <wp:effectExtent l="0" t="0" r="19050" b="6350"/>
                      <wp:wrapNone/>
                      <wp:docPr id="3" name="Łącznik prosty ze strzałką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>
                              <a:xfrm>
                                <a:off x="0" y="0"/>
                                <a:ext cx="0" cy="1270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390B3" id="Łącznik prosty ze strzałką 3" o:spid="_x0000_s1026" type="#_x0000_t32" style="position:absolute;margin-left:1.3pt;margin-top:63.2pt;width:0;height:1pt;z-index:251665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" filled="t">
                      <v:stroke joinstyle="miter"/>
                    </v:shape>
                  </w:pict>
                </mc:Fallback>
              </mc:AlternateContent>
            </w:r>
            <w:r w:rsidR="009B7C9F">
              <w:rPr>
                <w:noProof/>
              </w:rPr>
              <mc:AlternateContent>
                <mc:Choice Requires="wps">
                  <w:drawing>
                    <wp:anchor distT="0" distB="0" distL="114298" distR="114298" simplePos="0" relativeHeight="251666432" behindDoc="0" locked="0" layoutInCell="1" allowOverlap="1" wp14:anchorId="39D42A9D" wp14:editId="73EAD594">
                      <wp:simplePos x="0" y="0"/>
                      <wp:positionH relativeFrom="column">
                        <wp:posOffset>3768089</wp:posOffset>
                      </wp:positionH>
                      <wp:positionV relativeFrom="paragraph">
                        <wp:posOffset>250190</wp:posOffset>
                      </wp:positionV>
                      <wp:extent cx="0" cy="501650"/>
                      <wp:effectExtent l="0" t="0" r="19050" b="12700"/>
                      <wp:wrapNone/>
                      <wp:docPr id="2" name="Łącznik prosty ze strzałk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>
                              <a:xfrm>
                                <a:off x="0" y="0"/>
                                <a:ext cx="0" cy="50165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71793" id="Łącznik prosty ze strzałką 2" o:spid="_x0000_s1026" type="#_x0000_t32" style="position:absolute;margin-left:296.7pt;margin-top:19.7pt;width:0;height:39.5pt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" filled="t">
                      <v:stroke joinstyle="miter"/>
                    </v:shape>
                  </w:pict>
                </mc:Fallback>
              </mc:AlternateContent>
            </w:r>
            <w:r w:rsidR="009B7C9F">
              <w:rPr>
                <w:noProof/>
              </w:rPr>
              <mc:AlternateContent>
                <mc:Choice Requires="wps">
                  <w:drawing>
                    <wp:anchor distT="0" distB="0" distL="114298" distR="114298" simplePos="0" relativeHeight="251667456" behindDoc="0" locked="0" layoutInCell="1" allowOverlap="1" wp14:anchorId="6D292D94" wp14:editId="4B99FA0E">
                      <wp:simplePos x="0" y="0"/>
                      <wp:positionH relativeFrom="column">
                        <wp:posOffset>1881504</wp:posOffset>
                      </wp:positionH>
                      <wp:positionV relativeFrom="paragraph">
                        <wp:posOffset>199390</wp:posOffset>
                      </wp:positionV>
                      <wp:extent cx="0" cy="552450"/>
                      <wp:effectExtent l="0" t="0" r="19050" b="0"/>
                      <wp:wrapNone/>
                      <wp:docPr id="1" name="Łącznik prosty ze strzałką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1AB51" id="Łącznik prosty ze strzałką 1" o:spid="_x0000_s1026" type="#_x0000_t32" style="position:absolute;margin-left:148.15pt;margin-top:15.7pt;width:0;height:43.5pt;z-index:251667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" filled="t">
                      <v:stroke joinstyle="miter"/>
                    </v:shape>
                  </w:pict>
                </mc:Fallback>
              </mc:AlternateContent>
            </w:r>
          </w:p>
        </w:tc>
      </w:tr>
      <w:tr w:rsidR="008378D1" w14:paraId="682BF11B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6F95CA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764D0C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24.03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1A964A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25.03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A86A9F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26.03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B33400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27.03</w:t>
            </w:r>
          </w:p>
        </w:tc>
      </w:tr>
      <w:tr w:rsidR="008378D1" w14:paraId="7711BAD2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D8B3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0062F19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6ED9CB7F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3460AB1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(practical classes)</w:t>
            </w:r>
          </w:p>
          <w:p w14:paraId="7B90856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(50h)</w:t>
            </w:r>
          </w:p>
          <w:p w14:paraId="725B4192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31EF66D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  <w:p w14:paraId="484A0A9F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5B86438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(practical classes)</w:t>
            </w:r>
          </w:p>
          <w:p w14:paraId="48D9CD7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(60h)</w:t>
            </w:r>
          </w:p>
          <w:p w14:paraId="66AB266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4EECA8F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681ACF0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PALLIATIVE CARE</w:t>
            </w:r>
          </w:p>
          <w:p w14:paraId="6784AAA3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PRACTICAL CLASSES</w:t>
            </w:r>
          </w:p>
          <w:p w14:paraId="6793156A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SIMULATION CENTER, KURPIŃSKIEGO STREET</w:t>
            </w:r>
          </w:p>
          <w:p w14:paraId="10A97A6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KATARZYNA BUTNA</w:t>
            </w:r>
          </w:p>
          <w:p w14:paraId="50CA3ED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C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8:00-14:30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79D90A5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PALLIATIVE CARE</w:t>
            </w:r>
          </w:p>
          <w:p w14:paraId="166E250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PRACTICAL CLASSES</w:t>
            </w:r>
          </w:p>
          <w:p w14:paraId="1A8EBE8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SIMULATION CENTER, KURPIŃSKIEGO STREET</w:t>
            </w:r>
          </w:p>
          <w:p w14:paraId="7130241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KATARZYNA BUTNA</w:t>
            </w:r>
          </w:p>
          <w:p w14:paraId="5EE5B1D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8:00-14:30</w:t>
            </w:r>
          </w:p>
          <w:p w14:paraId="2CE562F2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</w:tr>
      <w:tr w:rsidR="008378D1" w14:paraId="23A621E4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E39137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30.03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EAD460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31.03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86352A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565C23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2.04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BD91FD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3.04</w:t>
            </w:r>
          </w:p>
        </w:tc>
      </w:tr>
      <w:tr w:rsidR="008378D1" w14:paraId="0ED7178B" w14:textId="77777777">
        <w:trPr>
          <w:trHeight w:val="7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6EEB9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354FD4F2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52A91564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3BA6702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lastRenderedPageBreak/>
              <w:t>Psychiatric nursing (practical classes)</w:t>
            </w:r>
          </w:p>
          <w:p w14:paraId="7B284A72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(70h)</w:t>
            </w:r>
          </w:p>
          <w:p w14:paraId="53BCFAEA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lastRenderedPageBreak/>
              <w:t xml:space="preserve">1.221 room, first floor, building G, part of building C, Psychiatric clinic,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13F2B47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6101B0FD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lastRenderedPageBreak/>
              <w:t>Psychiatric nursing (practical classes)</w:t>
            </w:r>
          </w:p>
          <w:p w14:paraId="18EFB48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(80h)</w:t>
            </w:r>
          </w:p>
          <w:p w14:paraId="3EEC5D21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lastRenderedPageBreak/>
              <w:t xml:space="preserve">1.221 room, first floor, building G, part of building C, Psychiatric clinic,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0CBD918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84E06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C00000"/>
                <w:sz w:val="28"/>
                <w:szCs w:val="28"/>
                <w:highlight w:val="lightGray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7A0B82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Easterbreak</w:t>
            </w:r>
            <w:proofErr w:type="spellEnd"/>
          </w:p>
          <w:p w14:paraId="3BC4FAD2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</w:tr>
      <w:tr w:rsidR="008378D1" w14:paraId="3B0395B9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CAEED6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45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DD5CA2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7.04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DB9164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8.04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0979E8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9.04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3A9252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10.04</w:t>
            </w:r>
          </w:p>
        </w:tc>
      </w:tr>
      <w:tr w:rsidR="008378D1" w14:paraId="2EA35A80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393AF8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Easterbreak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3C289C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Easterbreak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CF4DA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4CBA53A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2328A65B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6982C5BA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58E8542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PALLIATIVE CARE</w:t>
            </w:r>
          </w:p>
          <w:p w14:paraId="63F11F01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PRACTICE</w:t>
            </w:r>
          </w:p>
          <w:p w14:paraId="343F441A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POPIEŁUSZKO HOSPICE</w:t>
            </w:r>
          </w:p>
          <w:p w14:paraId="7A247202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KATARZYNA BUTNA</w:t>
            </w:r>
          </w:p>
          <w:p w14:paraId="6336AB6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7:30-14:30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4359EE2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PALLIATIVE CARE</w:t>
            </w:r>
          </w:p>
          <w:p w14:paraId="6C111072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PRACTICE</w:t>
            </w:r>
          </w:p>
          <w:p w14:paraId="65B0E8E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POPIEŁUSZKO HOSPICE</w:t>
            </w:r>
          </w:p>
          <w:p w14:paraId="4EE42A7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KATARZYNA BUTNA</w:t>
            </w:r>
          </w:p>
          <w:p w14:paraId="223D8EF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7:30-14:30</w:t>
            </w:r>
          </w:p>
        </w:tc>
      </w:tr>
      <w:tr w:rsidR="008378D1" w14:paraId="62452D69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BD3AB2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258E78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14.04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7B71E6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15.04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7153E2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16.04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4FDA8E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17.04</w:t>
            </w:r>
          </w:p>
        </w:tc>
      </w:tr>
      <w:tr w:rsidR="008378D1" w14:paraId="6631A6CF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12EBF54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Miętkiewicz</w:t>
            </w:r>
            <w:proofErr w:type="spellEnd"/>
          </w:p>
          <w:p w14:paraId="012D805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1. Psychiatric nursing- practical classes 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Hospital, building G, entrance B, ground floor,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49A1FB8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Miętkiewicz</w:t>
            </w:r>
            <w:proofErr w:type="spellEnd"/>
          </w:p>
          <w:p w14:paraId="663C178E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2. Psychiatric nursing- practical classes 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Hospital, building G, entrance B, ground floor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6084E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53D704A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7ADA7519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29CB38A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PALLIATIVE CARE</w:t>
            </w:r>
          </w:p>
          <w:p w14:paraId="7448CF7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PRACTICE</w:t>
            </w:r>
          </w:p>
          <w:p w14:paraId="284B9A3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POPIEŁUSZKO HOSPICE</w:t>
            </w:r>
          </w:p>
          <w:p w14:paraId="7767FA3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5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KATARZYNA BUTNA</w:t>
            </w:r>
          </w:p>
          <w:p w14:paraId="6AF7A9D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5"/>
              </w:tabs>
              <w:jc w:val="center"/>
              <w:rPr>
                <w:rFonts w:ascii="Calibri" w:eastAsia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7:30-14:30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3A3C43A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PALLIATIVE CARE</w:t>
            </w:r>
          </w:p>
          <w:p w14:paraId="34FC125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PRACTICE</w:t>
            </w:r>
          </w:p>
          <w:p w14:paraId="4558880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POPIEŁUSZKO HOSPICE</w:t>
            </w:r>
          </w:p>
          <w:p w14:paraId="7067F22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KATARZYNA BUTNA</w:t>
            </w:r>
          </w:p>
          <w:p w14:paraId="5EC27C9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7:30-14:30</w:t>
            </w:r>
          </w:p>
        </w:tc>
      </w:tr>
      <w:tr w:rsidR="008378D1" w14:paraId="707A021C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9D92EC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BE3C75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21.04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C62CF3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22.04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5B4217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23.04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A74735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24.04</w:t>
            </w:r>
          </w:p>
        </w:tc>
      </w:tr>
      <w:tr w:rsidR="008378D1" w14:paraId="6C3FFFAF" w14:textId="77777777">
        <w:trPr>
          <w:trHeight w:val="648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13AFD1C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Miętkiewicz</w:t>
            </w:r>
            <w:proofErr w:type="spellEnd"/>
          </w:p>
          <w:p w14:paraId="5B0F7E7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3. Psychiatric nursing- practical classes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Hospital, building G, entrance B, ground floor,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7C732D0F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Miętkiewicz</w:t>
            </w:r>
            <w:proofErr w:type="spellEnd"/>
          </w:p>
          <w:p w14:paraId="6994A17E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4.Psychiatric nursing- practical classes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Hospital, building G, entrance B, ground floor,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04412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lastRenderedPageBreak/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6C4461F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>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166F10AF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3DDFB5D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Miętkiewicz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5.Psychiatric nursing- practical classes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Hospital, building G, entrance B, floor,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4A5079CF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lastRenderedPageBreak/>
              <w:t>PALLIATIVE CARE</w:t>
            </w:r>
          </w:p>
          <w:p w14:paraId="0C5DDF9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PRACTICAL CLASSES</w:t>
            </w:r>
          </w:p>
          <w:p w14:paraId="0857016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POPIEŁUSZKO HOSPICE</w:t>
            </w:r>
          </w:p>
          <w:p w14:paraId="0CDD1DE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5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KATARZYNA BUTNA</w:t>
            </w:r>
          </w:p>
          <w:p w14:paraId="19D06F0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7:30-14:30</w:t>
            </w:r>
          </w:p>
        </w:tc>
      </w:tr>
      <w:tr w:rsidR="008378D1" w14:paraId="23849C2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E40D9D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8F2750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28.04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87FAE7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29.04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554AB7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30.04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C4238A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1.05</w:t>
            </w:r>
          </w:p>
        </w:tc>
      </w:tr>
      <w:tr w:rsidR="008378D1" w14:paraId="033B037F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7B8E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732D078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218693D2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42E1A7BF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65ED16A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Miętkiewicz</w:t>
            </w:r>
            <w:proofErr w:type="spellEnd"/>
          </w:p>
          <w:p w14:paraId="538B4E2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6.Psychiatric nursing- practical classes 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Hospital, building G, entrance B, floor,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41F23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56F58C0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2509F243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9FC8A3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1E4F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Miętkiewicz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7.Psychiatric nursing- practical classes 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Hospital, building G, entrance B, ground floor,</w:t>
            </w:r>
          </w:p>
          <w:p w14:paraId="51E0D5F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ab/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97CC91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National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Holiday (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freeday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8378D1" w14:paraId="469D362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A01E2F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56C468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5.05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5DA164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A96692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7.05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74E018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8.05</w:t>
            </w:r>
          </w:p>
        </w:tc>
      </w:tr>
      <w:tr w:rsidR="008378D1" w:rsidRPr="003B4209" w14:paraId="1B7D461C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33C3D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14ED267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68E95368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5A31B51D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3FFE0EC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Miętkiewicz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</w:t>
            </w:r>
          </w:p>
          <w:p w14:paraId="108A8C3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8.Psychiatric nursing- practical classes 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Hospital, building G, entrance B, ground floor,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31E73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4B80A6B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21878921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A46CA3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7:00 - 14:35 </w:t>
            </w:r>
          </w:p>
          <w:p w14:paraId="29E88527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5848FE23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Teacher: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034A5DCF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56FD808D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97D76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7:00 - 14:35 </w:t>
            </w:r>
          </w:p>
          <w:p w14:paraId="768EF959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</w:p>
          <w:p w14:paraId="6600B13C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Teacher: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439C25D6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586450D1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</w:tr>
      <w:tr w:rsidR="008378D1" w14:paraId="31A39393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FF74E0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6" w:name="_heading=h.6qdrezhesqeb" w:colFirst="0" w:colLast="0"/>
            <w:bookmarkEnd w:id="6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11.05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D7942A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12.05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FFFC26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1D20EA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14.05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2884A9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15.05</w:t>
            </w:r>
          </w:p>
        </w:tc>
      </w:tr>
      <w:tr w:rsidR="008378D1" w:rsidRPr="003B4209" w14:paraId="742868E1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6131C3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0ABEEAFF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5949F481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0535D7BA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7DA1AC65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3E5F96E0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2BF6B3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 xml:space="preserve">7:00 - 14:35 </w:t>
            </w:r>
          </w:p>
          <w:p w14:paraId="55A41D5F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</w:p>
          <w:p w14:paraId="1407B888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 xml:space="preserve">Teacher: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073EE5EB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130717CE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28EC7E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lastRenderedPageBreak/>
              <w:t>7.00-14.30 Geriatric nursing- practice</w:t>
            </w:r>
          </w:p>
          <w:p w14:paraId="4705492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30D463E4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08EBEE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 xml:space="preserve">7:00 - 14:35 </w:t>
            </w:r>
          </w:p>
          <w:p w14:paraId="744FFBF3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</w:p>
          <w:p w14:paraId="3B818819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 xml:space="preserve">Teacher: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734EF36E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36DDC6B0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51C0E0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lastRenderedPageBreak/>
              <w:t xml:space="preserve">Student’s Feast in </w:t>
            </w:r>
            <w:proofErr w:type="spellStart"/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Toruń</w:t>
            </w:r>
            <w:proofErr w:type="spellEnd"/>
          </w:p>
          <w:p w14:paraId="5051FB7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(</w:t>
            </w:r>
            <w:proofErr w:type="spellStart"/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Additionalfreeday</w:t>
            </w:r>
            <w:proofErr w:type="spellEnd"/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)</w:t>
            </w:r>
          </w:p>
        </w:tc>
      </w:tr>
      <w:tr w:rsidR="008378D1" w14:paraId="0A15152D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D4C747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18.05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91D462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19.05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319649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033E81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21.05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25AA26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22.05</w:t>
            </w:r>
          </w:p>
        </w:tc>
      </w:tr>
      <w:tr w:rsidR="008378D1" w:rsidRPr="003B4209" w14:paraId="634109E6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A04F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77FD323F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477D95C5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37E77C3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94EEB2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95FCA7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0A7247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6CEDEF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Student’s Feast in Bydgoszcz</w:t>
            </w:r>
          </w:p>
          <w:p w14:paraId="794B928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(Additional free day)</w:t>
            </w:r>
          </w:p>
        </w:tc>
      </w:tr>
      <w:tr w:rsidR="008378D1" w14:paraId="1364C3F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125BA0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25.05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F5FB4C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26.05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5A8172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C8C341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28.05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9B72DC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29.05</w:t>
            </w:r>
          </w:p>
        </w:tc>
      </w:tr>
      <w:tr w:rsidR="008378D1" w:rsidRPr="003B4209" w14:paraId="4F09F185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F11A2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0C143617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7E6BD9B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0A8BEE4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35415856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26E6B1B6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3C5E1E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F39E4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7E0C13E2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3063BC3D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3942CD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C4C017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</w:tr>
    </w:tbl>
    <w:p w14:paraId="4B8359E0" w14:textId="77777777" w:rsidR="008378D1" w:rsidRPr="003B4209" w:rsidRDefault="008378D1">
      <w:pPr>
        <w:pStyle w:val="Normalny1"/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color w:val="000000"/>
          <w:sz w:val="22"/>
          <w:szCs w:val="22"/>
          <w:lang w:val="en-GB"/>
        </w:rPr>
      </w:pPr>
    </w:p>
    <w:tbl>
      <w:tblPr>
        <w:tblStyle w:val="a0"/>
        <w:tblW w:w="15588" w:type="dxa"/>
        <w:tblInd w:w="55" w:type="dxa"/>
        <w:tblLayout w:type="fixed"/>
        <w:tblLook w:val="0000" w:firstRow="0" w:lastRow="0" w:firstColumn="0" w:lastColumn="0" w:noHBand="0" w:noVBand="0"/>
      </w:tblPr>
      <w:tblGrid>
        <w:gridCol w:w="3827"/>
        <w:gridCol w:w="2978"/>
        <w:gridCol w:w="2977"/>
        <w:gridCol w:w="2976"/>
        <w:gridCol w:w="2830"/>
      </w:tblGrid>
      <w:tr w:rsidR="008378D1" w14:paraId="28BA22E2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91BC90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01.06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9FD006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02.06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A04E22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3.06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864EC9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4.06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2D5A22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5.06</w:t>
            </w:r>
          </w:p>
        </w:tc>
      </w:tr>
      <w:tr w:rsidR="008378D1" w14:paraId="22DF2D70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D90FD9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2D419FD8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499DFB28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4CB917A1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CC5D1E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1D3BBE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689949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GB"/>
              </w:rPr>
              <w:t>Corpus Christi</w:t>
            </w:r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(Additional free day)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716DB1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Additional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free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day</w:t>
            </w:r>
            <w:proofErr w:type="spellEnd"/>
          </w:p>
        </w:tc>
      </w:tr>
      <w:tr w:rsidR="008378D1" w14:paraId="3DC969F1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6DEEAB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8.06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0E058B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9B70D5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10.06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E886FD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11.06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336864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12.06</w:t>
            </w:r>
          </w:p>
        </w:tc>
      </w:tr>
      <w:tr w:rsidR="008378D1" w14:paraId="522984C8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F225D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4EA229B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3E26C99D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71116319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4313B8D5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A69BD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20B68158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8CE3D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7C0C6A0A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4D0CC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3DEFED9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7B3FC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6B4BB34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8378D1" w14:paraId="1AA4C92D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DD7CC5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15.06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AC6FDB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F006D1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17.06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E64C3F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18.06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ABEF40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19.06</w:t>
            </w:r>
          </w:p>
        </w:tc>
      </w:tr>
      <w:tr w:rsidR="008378D1" w14:paraId="45963C24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C676E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5ECC2E31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5A15096E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7417B5E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4CAB0D5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2B2D4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6873D301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72B6A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51D56CE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C06E2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084FA96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220A2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7BECC6DE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8378D1" w14:paraId="78CADF7B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F8E16E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22.06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911965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2C1CCE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24.06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FDE2AB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25.06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919407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26.06</w:t>
            </w:r>
          </w:p>
        </w:tc>
      </w:tr>
      <w:tr w:rsidR="008378D1" w14:paraId="282D68C3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EC721D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1EE282E7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72C48C8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794F916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8AC49B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2A56F8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Pentecost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freeday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B5A787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8B32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8378D1" w14:paraId="0F6E746D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118BDE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29.06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D3A488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30.06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FFDDFA1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978E2E0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DA49ED7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8378D1" w14:paraId="6E819829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7536AB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7ABEF30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0A7DE9CD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1B7F0F01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6F4F4F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428182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6F4327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6FEA6F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</w:tbl>
    <w:p w14:paraId="7CB7560D" w14:textId="77777777" w:rsidR="008378D1" w:rsidRDefault="008378D1">
      <w:pPr>
        <w:pStyle w:val="Normalny1"/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206D25FD" w14:textId="77777777" w:rsidR="008378D1" w:rsidRDefault="008378D1">
      <w:pPr>
        <w:pStyle w:val="Normalny1"/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165718BB" w14:textId="77777777" w:rsidR="008378D1" w:rsidRDefault="002251A9">
      <w:pPr>
        <w:pStyle w:val="Normalny1"/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DF6F82">
        <w:rPr>
          <w:rFonts w:ascii="Calibri" w:eastAsia="Calibri" w:hAnsi="Calibri" w:cs="Calibri"/>
          <w:color w:val="000000"/>
          <w:sz w:val="22"/>
          <w:szCs w:val="22"/>
        </w:rPr>
        <w:t xml:space="preserve">Zajęcia z podstawowej opieki zdrowotnej (praktyka 100h) </w:t>
      </w:r>
      <w:proofErr w:type="spellStart"/>
      <w:r w:rsidRPr="00DF6F82">
        <w:rPr>
          <w:rFonts w:ascii="Calibri" w:eastAsia="Calibri" w:hAnsi="Calibri" w:cs="Calibri"/>
          <w:color w:val="000000"/>
          <w:sz w:val="22"/>
          <w:szCs w:val="22"/>
        </w:rPr>
        <w:t>będa</w:t>
      </w:r>
      <w:proofErr w:type="spellEnd"/>
      <w:r w:rsidRPr="00DF6F82">
        <w:rPr>
          <w:rFonts w:ascii="Calibri" w:eastAsia="Calibri" w:hAnsi="Calibri" w:cs="Calibri"/>
          <w:color w:val="000000"/>
          <w:sz w:val="22"/>
          <w:szCs w:val="22"/>
        </w:rPr>
        <w:t xml:space="preserve"> ustalane indywidualnie z p.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Martą Lewicką. </w:t>
      </w:r>
    </w:p>
    <w:sectPr w:rsidR="008378D1" w:rsidSect="008378D1">
      <w:headerReference w:type="default" r:id="rId7"/>
      <w:headerReference w:type="first" r:id="rId8"/>
      <w:pgSz w:w="16838" w:h="11906" w:orient="landscape"/>
      <w:pgMar w:top="765" w:right="720" w:bottom="720" w:left="720" w:header="709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C0383" w14:textId="77777777" w:rsidR="00472CF9" w:rsidRDefault="00472CF9" w:rsidP="00DF6F8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7F11B93" w14:textId="77777777" w:rsidR="00472CF9" w:rsidRDefault="00472CF9" w:rsidP="00DF6F8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68A46D-AC21-4EDE-83A1-6181CB87A17F}"/>
    <w:embedBold r:id="rId2" w:fontKey="{F466BA7E-A7E2-4A33-95F2-228C8A97699A}"/>
    <w:embedItalic r:id="rId3" w:fontKey="{022F1AB1-1DDB-4287-BD06-87B89F897B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1A31A82-4A68-44D8-8A92-D7F84D20B9CE}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1F4B8C8-0CBD-440E-9949-4905E14BD528}"/>
    <w:embedItalic r:id="rId6" w:fontKey="{5A5717AC-BE6C-42ED-A66A-E4B5EBE2DFA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2118799B-0872-4C42-9C4D-0F1F65E06BD1}"/>
    <w:embedBold r:id="rId8" w:fontKey="{97614728-8B50-4C4A-8085-71DE510682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4A5D8D2-82C1-4A89-87C4-3C16E8D49E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B068E" w14:textId="77777777" w:rsidR="00472CF9" w:rsidRDefault="00472CF9" w:rsidP="00DF6F8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17CE6DB" w14:textId="77777777" w:rsidR="00472CF9" w:rsidRDefault="00472CF9" w:rsidP="00DF6F8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10E84" w14:textId="77777777" w:rsidR="008378D1" w:rsidRPr="003B4209" w:rsidRDefault="002251A9">
    <w:pPr>
      <w:pStyle w:val="Normalny1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22"/>
        <w:szCs w:val="22"/>
        <w:lang w:val="en-GB"/>
      </w:rPr>
    </w:pPr>
    <w:r w:rsidRPr="003B4209">
      <w:rPr>
        <w:rFonts w:ascii="Calibri" w:eastAsia="Calibri" w:hAnsi="Calibri" w:cs="Calibri"/>
        <w:b/>
        <w:color w:val="7030A0"/>
        <w:sz w:val="28"/>
        <w:szCs w:val="28"/>
        <w:lang w:val="en-GB"/>
      </w:rPr>
      <w:t>3RD YEAR NURSING – SCHEDULE FOR ACADEMIC YEAR 2025/26</w:t>
    </w:r>
  </w:p>
  <w:p w14:paraId="5AB6B804" w14:textId="77777777" w:rsidR="008378D1" w:rsidRPr="003B4209" w:rsidRDefault="008378D1">
    <w:pPr>
      <w:pStyle w:val="Normalny1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7030A0"/>
        <w:sz w:val="28"/>
        <w:szCs w:val="28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3F7EE" w14:textId="77777777" w:rsidR="008378D1" w:rsidRDefault="008378D1">
    <w:pPr>
      <w:pStyle w:val="Normalny1"/>
      <w:pBdr>
        <w:top w:val="nil"/>
        <w:left w:val="nil"/>
        <w:bottom w:val="nil"/>
        <w:right w:val="nil"/>
        <w:between w:val="nil"/>
      </w:pBdr>
      <w:spacing w:after="160" w:line="252" w:lineRule="auto"/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8D1"/>
    <w:rsid w:val="0004282E"/>
    <w:rsid w:val="00211413"/>
    <w:rsid w:val="002251A9"/>
    <w:rsid w:val="002703FB"/>
    <w:rsid w:val="002D3B65"/>
    <w:rsid w:val="002F7C5E"/>
    <w:rsid w:val="003B4209"/>
    <w:rsid w:val="00472CF9"/>
    <w:rsid w:val="00666D55"/>
    <w:rsid w:val="008378D1"/>
    <w:rsid w:val="009717B5"/>
    <w:rsid w:val="009B7C9F"/>
    <w:rsid w:val="00A92EF7"/>
    <w:rsid w:val="00B81428"/>
    <w:rsid w:val="00CB61E1"/>
    <w:rsid w:val="00D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52B89"/>
  <w15:docId w15:val="{B3FEE594-D018-4252-866E-6240F1845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378D1"/>
    <w:pPr>
      <w:spacing w:after="160" w:line="252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zh-CN"/>
    </w:rPr>
  </w:style>
  <w:style w:type="paragraph" w:styleId="Nagwek1">
    <w:name w:val="heading 1"/>
    <w:basedOn w:val="Normalny1"/>
    <w:next w:val="Normalny1"/>
    <w:rsid w:val="008378D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8378D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8378D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8378D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8378D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1"/>
    <w:next w:val="Normalny1"/>
    <w:rsid w:val="008378D1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8378D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ny1">
    <w:name w:val="Normalny1"/>
    <w:rsid w:val="008378D1"/>
  </w:style>
  <w:style w:type="paragraph" w:styleId="Tytu">
    <w:name w:val="Title"/>
    <w:basedOn w:val="Normalny1"/>
    <w:next w:val="Normalny1"/>
    <w:rsid w:val="008378D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sid w:val="008378D1"/>
    <w:rPr>
      <w:rFonts w:ascii="Symbol" w:eastAsia="Calibri" w:hAnsi="Symbol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sid w:val="008378D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sid w:val="008378D1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sid w:val="008378D1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sid w:val="008378D1"/>
    <w:rPr>
      <w:rFonts w:ascii="Symbol" w:eastAsia="Calibri" w:hAnsi="Symbol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sid w:val="008378D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sid w:val="008378D1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sid w:val="008378D1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2">
    <w:name w:val="Domyślna czcionka akapitu2"/>
    <w:rsid w:val="008378D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kstdymkaZnak">
    <w:name w:val="Tekst dymka Znak"/>
    <w:rsid w:val="008378D1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TekstprzypisukocowegoZnak">
    <w:name w:val="Tekst przypisu końcowego Znak"/>
    <w:rsid w:val="008378D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Znakiprzypiswkocowych">
    <w:name w:val="Znaki przypisów końcowych"/>
    <w:rsid w:val="008378D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ZwykytekstZnak">
    <w:name w:val="Zwykły tekst Znak"/>
    <w:rsid w:val="008378D1"/>
    <w:rPr>
      <w:rFonts w:ascii="Calibri" w:hAnsi="Calibri" w:cs="Calibri"/>
      <w:w w:val="100"/>
      <w:position w:val="-1"/>
      <w:szCs w:val="21"/>
      <w:effect w:val="none"/>
      <w:vertAlign w:val="baseline"/>
      <w:cs w:val="0"/>
      <w:em w:val="none"/>
    </w:rPr>
  </w:style>
  <w:style w:type="character" w:customStyle="1" w:styleId="jlqj4b">
    <w:name w:val="jlqj4b"/>
    <w:basedOn w:val="Domylnaczcionkaakapitu2"/>
    <w:rsid w:val="008378D1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rsid w:val="008378D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ierozpoznanawzmianka1">
    <w:name w:val="Nierozpoznana wzmianka1"/>
    <w:rsid w:val="008378D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NagwekZnak">
    <w:name w:val="Nagłówek Znak"/>
    <w:basedOn w:val="Domylnaczcionkaakapitu2"/>
    <w:rsid w:val="008378D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opkaZnak">
    <w:name w:val="Stopka Znak"/>
    <w:basedOn w:val="Domylnaczcionkaakapitu2"/>
    <w:rsid w:val="008378D1"/>
    <w:rPr>
      <w:w w:val="100"/>
      <w:position w:val="-1"/>
      <w:effect w:val="none"/>
      <w:vertAlign w:val="baseline"/>
      <w:cs w:val="0"/>
      <w:em w:val="none"/>
    </w:rPr>
  </w:style>
  <w:style w:type="character" w:customStyle="1" w:styleId="Nierozpoznanawzmianka2">
    <w:name w:val="Nierozpoznana wzmianka2"/>
    <w:rsid w:val="008378D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Domylnaczcionkaakapitu1">
    <w:name w:val="Domyślna czcionka akapitu1"/>
    <w:rsid w:val="008378D1"/>
    <w:rPr>
      <w:w w:val="100"/>
      <w:position w:val="-1"/>
      <w:effect w:val="none"/>
      <w:vertAlign w:val="baseline"/>
      <w:cs w:val="0"/>
      <w:em w:val="none"/>
    </w:rPr>
  </w:style>
  <w:style w:type="paragraph" w:customStyle="1" w:styleId="Nagwek20">
    <w:name w:val="Nagłówek2"/>
    <w:basedOn w:val="Normalny"/>
    <w:next w:val="Tekstpodstawowy"/>
    <w:rsid w:val="008378D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8378D1"/>
    <w:pPr>
      <w:spacing w:after="140" w:line="276" w:lineRule="auto"/>
    </w:pPr>
  </w:style>
  <w:style w:type="paragraph" w:styleId="Lista">
    <w:name w:val="List"/>
    <w:basedOn w:val="Tekstpodstawowy"/>
    <w:rsid w:val="008378D1"/>
    <w:rPr>
      <w:rFonts w:cs="Arial"/>
    </w:rPr>
  </w:style>
  <w:style w:type="paragraph" w:styleId="Legenda">
    <w:name w:val="caption"/>
    <w:basedOn w:val="Normalny"/>
    <w:rsid w:val="008378D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8378D1"/>
    <w:pPr>
      <w:suppressLineNumbers/>
    </w:pPr>
    <w:rPr>
      <w:rFonts w:cs="Arial"/>
    </w:rPr>
  </w:style>
  <w:style w:type="paragraph" w:styleId="Tekstdymka">
    <w:name w:val="Balloon Text"/>
    <w:basedOn w:val="Normalny"/>
    <w:rsid w:val="008378D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rsid w:val="008378D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rsid w:val="008378D1"/>
    <w:pPr>
      <w:ind w:left="720" w:firstLine="0"/>
      <w:contextualSpacing/>
    </w:pPr>
  </w:style>
  <w:style w:type="paragraph" w:customStyle="1" w:styleId="Default">
    <w:name w:val="Default"/>
    <w:rsid w:val="008378D1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4"/>
      <w:szCs w:val="24"/>
      <w:lang w:val="en-US" w:eastAsia="zh-CN"/>
    </w:rPr>
  </w:style>
  <w:style w:type="paragraph" w:customStyle="1" w:styleId="Zwykytekst2">
    <w:name w:val="Zwykły tekst2"/>
    <w:basedOn w:val="Normalny"/>
    <w:rsid w:val="008378D1"/>
    <w:pPr>
      <w:spacing w:after="0" w:line="240" w:lineRule="auto"/>
    </w:pPr>
    <w:rPr>
      <w:rFonts w:cs="Calibri"/>
      <w:szCs w:val="21"/>
    </w:rPr>
  </w:style>
  <w:style w:type="paragraph" w:customStyle="1" w:styleId="Gwkaistopka">
    <w:name w:val="Główka i stopka"/>
    <w:basedOn w:val="Normalny"/>
    <w:rsid w:val="008378D1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rsid w:val="008378D1"/>
    <w:pPr>
      <w:spacing w:after="0" w:line="240" w:lineRule="auto"/>
    </w:pPr>
  </w:style>
  <w:style w:type="paragraph" w:styleId="Stopka">
    <w:name w:val="footer"/>
    <w:basedOn w:val="Normalny"/>
    <w:rsid w:val="008378D1"/>
    <w:pPr>
      <w:spacing w:after="0" w:line="240" w:lineRule="auto"/>
    </w:pPr>
  </w:style>
  <w:style w:type="paragraph" w:customStyle="1" w:styleId="Zawartotabeli">
    <w:name w:val="Zawartość tabeli"/>
    <w:basedOn w:val="Normalny"/>
    <w:rsid w:val="008378D1"/>
    <w:pPr>
      <w:widowControl w:val="0"/>
      <w:suppressLineNumbers/>
    </w:pPr>
  </w:style>
  <w:style w:type="paragraph" w:customStyle="1" w:styleId="Nagwektabeli">
    <w:name w:val="Nagłówek tabeli"/>
    <w:basedOn w:val="Zawartotabeli"/>
    <w:rsid w:val="008378D1"/>
    <w:pPr>
      <w:jc w:val="center"/>
    </w:pPr>
    <w:rPr>
      <w:b/>
      <w:bCs/>
    </w:rPr>
  </w:style>
  <w:style w:type="paragraph" w:customStyle="1" w:styleId="Zwykytekst1">
    <w:name w:val="Zwykły tekst1"/>
    <w:basedOn w:val="Normalny"/>
    <w:rsid w:val="008378D1"/>
    <w:pPr>
      <w:spacing w:after="0" w:line="240" w:lineRule="atLeast"/>
    </w:pPr>
    <w:rPr>
      <w:rFonts w:cs="Calibri"/>
      <w:szCs w:val="21"/>
    </w:rPr>
  </w:style>
  <w:style w:type="paragraph" w:customStyle="1" w:styleId="Legenda1">
    <w:name w:val="Legenda1"/>
    <w:basedOn w:val="Normalny"/>
    <w:rsid w:val="008378D1"/>
    <w:pPr>
      <w:spacing w:before="120" w:after="120"/>
    </w:pPr>
    <w:rPr>
      <w:i/>
      <w:iCs/>
    </w:rPr>
  </w:style>
  <w:style w:type="paragraph" w:customStyle="1" w:styleId="Nagwek10">
    <w:name w:val="Nagłówek1"/>
    <w:basedOn w:val="Normalny"/>
    <w:rsid w:val="008378D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wykytekst">
    <w:name w:val="Plain Text"/>
    <w:basedOn w:val="Normalny"/>
    <w:qFormat/>
    <w:rsid w:val="008378D1"/>
    <w:pPr>
      <w:suppressAutoHyphens/>
      <w:spacing w:after="0" w:line="240" w:lineRule="auto"/>
    </w:pPr>
    <w:rPr>
      <w:rFonts w:eastAsia="Times New Roman"/>
      <w:sz w:val="20"/>
      <w:szCs w:val="21"/>
    </w:rPr>
  </w:style>
  <w:style w:type="character" w:customStyle="1" w:styleId="ZwykytekstZnak1">
    <w:name w:val="Zwykły tekst Znak1"/>
    <w:rsid w:val="008378D1"/>
    <w:rPr>
      <w:rFonts w:ascii="Courier New" w:eastAsia="Calibri" w:hAnsi="Courier New" w:cs="Courier New"/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Podtytu">
    <w:name w:val="Subtitle"/>
    <w:basedOn w:val="Normalny1"/>
    <w:next w:val="Normalny1"/>
    <w:rsid w:val="008378D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378D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8378D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MMcbtsN85foMQp/VKG/bWGRFFg==">CgMxLjAyDmgueTZnbThvdmpwMTV5Mg5oLm1xaXRjbGZxbGd2YTIOaC5wNm90MXNqbXNlejQyDmguaTB2dHNkYWdyb2hpMg5oLmxqOXdkd3o1MWt4NDIOaC42cWRyZXpoZXNxZWI4AHIhMUJKZ3EzUThHWVRjSW9VSW1TUmp3TlpkWTFwNUxRRDE1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3329</Words>
  <Characters>19974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</dc:creator>
  <cp:lastModifiedBy>sabina.panfilak@o365.cm.umk.pl</cp:lastModifiedBy>
  <cp:revision>3</cp:revision>
  <dcterms:created xsi:type="dcterms:W3CDTF">2025-12-10T08:46:00Z</dcterms:created>
  <dcterms:modified xsi:type="dcterms:W3CDTF">2025-12-18T06:53:00Z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dd30ec3c21a6d4e6221a2fab96a3a2e25dd63fc96c0d26077df2792755823c31</vt:lpwstr>
  </property>
</Properties>
</file>